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pacing w:val="15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spacing w:val="15"/>
          <w:sz w:val="32"/>
          <w:szCs w:val="32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-548640</wp:posOffset>
            </wp:positionV>
            <wp:extent cx="6631940" cy="10109835"/>
            <wp:effectExtent l="0" t="0" r="16510" b="5715"/>
            <wp:wrapNone/>
            <wp:docPr id="5" name="图片 5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2"/>
                    <pic:cNvPicPr>
                      <a:picLocks noChangeAspect="1"/>
                    </pic:cNvPicPr>
                  </pic:nvPicPr>
                  <pic:blipFill>
                    <a:blip r:embed="rId5"/>
                    <a:srcRect l="15240" t="6614" r="8294" b="5930"/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1010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YmJmMTVmZjk3Y2ExMGQ4Y2M2YjdlMDQ2YjVkZTcifQ=="/>
  </w:docVars>
  <w:rsids>
    <w:rsidRoot w:val="00000000"/>
    <w:rsid w:val="03254437"/>
    <w:rsid w:val="2C78406C"/>
    <w:rsid w:val="31380140"/>
    <w:rsid w:val="399D36E6"/>
    <w:rsid w:val="4006434A"/>
    <w:rsid w:val="46AB75EC"/>
    <w:rsid w:val="4A970EC1"/>
    <w:rsid w:val="4DBE2963"/>
    <w:rsid w:val="598E5A38"/>
    <w:rsid w:val="607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Emphasis"/>
    <w:basedOn w:val="7"/>
    <w:autoRedefine/>
    <w:qFormat/>
    <w:uiPriority w:val="0"/>
    <w:rPr>
      <w:i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2024-04-02T07:36:00Z</dcterms:created>
  <dc:creator>Administrator.USER-20210218NO</dc:creator>
  <cp:lastModifiedBy>该死的奶嘴</cp:lastModifiedBy>
  <cp:lastPrinted>2024-04-02T09:38:00Z</cp:lastPrinted>
  <dcterms:modified xsi:type="dcterms:W3CDTF">2024-04-03T03:01:33Z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9AC37F8D172D426CA87F379E9B03DA41_13</vt:lpwstr>
  </property>
</Properties>
</file>