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ind w:firstLine="0" w:firstLineChars="0"/>
        <w:jc w:val="center"/>
        <w:rPr>
          <w:rFonts w:hint="eastAsia" w:ascii="方正小标宋简体" w:hAnsi="黑体" w:eastAsia="方正小标宋简体" w:cs="黑体"/>
          <w:color w:val="auto"/>
          <w:sz w:val="36"/>
          <w:szCs w:val="36"/>
        </w:rPr>
      </w:pPr>
      <w:bookmarkStart w:id="9" w:name="_GoBack"/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永顺县畜禽粪污资源化利用整县推进项目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变更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建设情况表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lang w:val="en-US" w:eastAsia="zh-CN"/>
        </w:rPr>
      </w:pPr>
      <w:bookmarkStart w:id="0" w:name="_Toc30193"/>
      <w:bookmarkStart w:id="1" w:name="_Toc12216"/>
      <w:bookmarkStart w:id="2" w:name="_Toc7664"/>
      <w:bookmarkStart w:id="3" w:name="_Toc529836556"/>
      <w:bookmarkStart w:id="4" w:name="_Toc25248"/>
      <w:bookmarkStart w:id="5" w:name="_Toc31068"/>
      <w:bookmarkStart w:id="6" w:name="_Toc529836569"/>
      <w:bookmarkStart w:id="7" w:name="_Toc14460"/>
      <w:bookmarkStart w:id="8" w:name="_Toc244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lang w:val="en-US" w:eastAsia="zh-CN"/>
        </w:rPr>
        <w:t>表1 区域性粪污处理中心设施建设情况表（变更后）</w:t>
      </w:r>
    </w:p>
    <w:tbl>
      <w:tblPr>
        <w:tblStyle w:val="7"/>
        <w:tblW w:w="14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205"/>
        <w:gridCol w:w="1000"/>
        <w:gridCol w:w="837"/>
        <w:gridCol w:w="575"/>
        <w:gridCol w:w="400"/>
        <w:gridCol w:w="1163"/>
        <w:gridCol w:w="725"/>
        <w:gridCol w:w="650"/>
        <w:gridCol w:w="662"/>
        <w:gridCol w:w="650"/>
        <w:gridCol w:w="700"/>
        <w:gridCol w:w="613"/>
        <w:gridCol w:w="635"/>
        <w:gridCol w:w="600"/>
        <w:gridCol w:w="535"/>
        <w:gridCol w:w="622"/>
        <w:gridCol w:w="525"/>
        <w:gridCol w:w="814"/>
        <w:gridCol w:w="814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0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实施主体名称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地  址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年产量（万吨）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周边种植面积和品种(万亩)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原料收储库（㎡）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发酵处理车间（㎡）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熟化储存库(㎡)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三级沉淀池(m³)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污水沟（米）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翻抛机（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粉肥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加工包装设备（套）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布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机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粪肥检测设备（套）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铲粪车(台)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粪肥运输车(台)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估算投资(元)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中央资金(元)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奖补比例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永顺县芙蓉镇毛冲村经济合作社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芙蓉镇毛冲村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王元帅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猕猴桃、柑橘、茶叶、中药材、水稻等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1200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1200 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1200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150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3670700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1835350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小  计</w:t>
            </w: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1200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3670700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1835350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50.00%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00" w:lineRule="exact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仿宋_GB2312" w:cs="宋体"/>
          <w:color w:val="auto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新增纳入项目1个：永顺县芙蓉镇毛冲村经济合作社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00" w:lineRule="exact"/>
        <w:ind w:firstLine="0" w:firstLineChars="0"/>
        <w:jc w:val="center"/>
        <w:rPr>
          <w:rFonts w:hint="eastAsia" w:eastAsia="仿宋"/>
          <w:b/>
          <w:bCs/>
          <w:color w:val="auto"/>
        </w:rPr>
      </w:pPr>
      <w:r>
        <w:rPr>
          <w:rFonts w:hint="eastAsia" w:eastAsia="仿宋"/>
          <w:b/>
          <w:bCs/>
          <w:color w:val="auto"/>
        </w:rPr>
        <w:br w:type="page"/>
      </w:r>
      <w:r>
        <w:rPr>
          <w:rFonts w:hint="eastAsia" w:eastAsia="仿宋"/>
          <w:b/>
          <w:bCs/>
          <w:color w:val="auto"/>
        </w:rPr>
        <w:t>表</w:t>
      </w:r>
      <w:r>
        <w:rPr>
          <w:rFonts w:hint="eastAsia" w:eastAsia="仿宋"/>
          <w:b/>
          <w:bCs/>
          <w:color w:val="auto"/>
          <w:lang w:val="en-US" w:eastAsia="zh-CN"/>
        </w:rPr>
        <w:t>2</w:t>
      </w:r>
      <w:r>
        <w:rPr>
          <w:rFonts w:hint="eastAsia" w:eastAsia="仿宋"/>
          <w:b/>
          <w:bCs/>
          <w:color w:val="auto"/>
        </w:rPr>
        <w:t xml:space="preserve"> 养殖环节沼气工程处理设施建设工程情况表（</w:t>
      </w:r>
      <w:r>
        <w:rPr>
          <w:rFonts w:hint="eastAsia" w:eastAsia="仿宋"/>
          <w:b/>
          <w:bCs/>
          <w:color w:val="auto"/>
          <w:lang w:eastAsia="zh-CN"/>
        </w:rPr>
        <w:t>变更</w:t>
      </w:r>
      <w:r>
        <w:rPr>
          <w:rFonts w:hint="eastAsia" w:eastAsia="仿宋"/>
          <w:b/>
          <w:bCs/>
          <w:color w:val="auto"/>
        </w:rPr>
        <w:t>后）</w:t>
      </w:r>
    </w:p>
    <w:tbl>
      <w:tblPr>
        <w:tblStyle w:val="7"/>
        <w:tblpPr w:leftFromText="180" w:rightFromText="180" w:vertAnchor="text" w:horzAnchor="page" w:tblpXSpec="center" w:tblpY="414"/>
        <w:tblOverlap w:val="never"/>
        <w:tblW w:w="530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39"/>
        <w:gridCol w:w="678"/>
        <w:gridCol w:w="415"/>
        <w:gridCol w:w="536"/>
        <w:gridCol w:w="410"/>
        <w:gridCol w:w="673"/>
        <w:gridCol w:w="672"/>
        <w:gridCol w:w="487"/>
        <w:gridCol w:w="457"/>
        <w:gridCol w:w="327"/>
        <w:gridCol w:w="442"/>
        <w:gridCol w:w="448"/>
        <w:gridCol w:w="436"/>
        <w:gridCol w:w="457"/>
        <w:gridCol w:w="547"/>
        <w:gridCol w:w="589"/>
        <w:gridCol w:w="589"/>
        <w:gridCol w:w="351"/>
        <w:gridCol w:w="401"/>
        <w:gridCol w:w="507"/>
        <w:gridCol w:w="467"/>
        <w:gridCol w:w="462"/>
        <w:gridCol w:w="428"/>
        <w:gridCol w:w="482"/>
        <w:gridCol w:w="467"/>
        <w:gridCol w:w="391"/>
        <w:gridCol w:w="652"/>
        <w:gridCol w:w="716"/>
        <w:gridCol w:w="597"/>
      </w:tblGrid>
      <w:tr>
        <w:trPr>
          <w:trHeight w:val="918" w:hRule="atLeast"/>
          <w:jc w:val="center"/>
        </w:trPr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地  址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养殖品种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设计存栏规模（头）</w:t>
            </w:r>
          </w:p>
        </w:tc>
        <w:tc>
          <w:tcPr>
            <w:tcW w:w="3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配套消纳种植面积及种植品种（亩）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厌氧反应池（罐/装置）（m³）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储气柜（袋）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（m³）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进料提升泵(台)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沼渣泵 (台)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气水分离器(台)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脱硫塔 (套)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沼气凝水器(套)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阻火器(套)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沼气流量计(个)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沼气加压设备(套)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沼气缓冲罐(个)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恒压装置(个)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卸压装置(个)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沼气燃烧设备(套)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动力配电设备(套)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防雷装置(套)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消防装置(套)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沼气发电机设备 (套)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余热回收装置(套)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肥水运输车(台)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估算投资(元)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中央资金(元)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奖补　　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湖南龙张农业科技有限公司（2）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灵溪镇岔那社区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生猪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烤烟、玉米、辣椒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1981300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693400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永顺裕新农生态农业开发有限公司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石堤镇友谊村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生猪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莓茶、水稻、大豆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180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382800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133900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34.98%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永顺保辰牧业有限公司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生猪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枣树、茶树、稻谷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328400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114900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34.99%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小  计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1200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530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2692500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942200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34.99%</w:t>
            </w:r>
          </w:p>
        </w:tc>
      </w:tr>
    </w:tbl>
    <w:p>
      <w:pPr>
        <w:ind w:firstLine="0" w:firstLineChars="0"/>
        <w:jc w:val="left"/>
        <w:rPr>
          <w:rFonts w:hint="eastAsia" w:eastAsia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 w:bidi="ar"/>
        </w:rPr>
        <w:t>注：永顺县双发生态农业发展有限公司，主动提出放弃沼气工程处理利用模式，配套建设厌氧发酵处理利用模式。</w:t>
      </w:r>
    </w:p>
    <w:p>
      <w:pPr>
        <w:ind w:firstLine="0" w:firstLineChars="0"/>
        <w:jc w:val="center"/>
        <w:rPr>
          <w:rFonts w:hint="eastAsia" w:eastAsia="仿宋"/>
          <w:b/>
          <w:bCs/>
          <w:color w:val="auto"/>
        </w:rPr>
      </w:pPr>
    </w:p>
    <w:p>
      <w:pPr>
        <w:ind w:firstLine="0" w:firstLineChars="0"/>
        <w:jc w:val="center"/>
        <w:rPr>
          <w:rFonts w:hint="eastAsia" w:eastAsia="仿宋"/>
          <w:b/>
          <w:bCs/>
          <w:color w:val="auto"/>
          <w:lang w:eastAsia="zh-CN"/>
        </w:rPr>
      </w:pPr>
      <w:r>
        <w:rPr>
          <w:rFonts w:hint="eastAsia" w:eastAsia="仿宋"/>
          <w:b/>
          <w:bCs/>
          <w:color w:val="auto"/>
        </w:rPr>
        <w:t>表</w:t>
      </w:r>
      <w:r>
        <w:rPr>
          <w:rFonts w:hint="eastAsia" w:eastAsia="仿宋"/>
          <w:b/>
          <w:bCs/>
          <w:color w:val="auto"/>
          <w:lang w:val="en-US" w:eastAsia="zh-CN"/>
        </w:rPr>
        <w:t>3</w:t>
      </w:r>
      <w:r>
        <w:rPr>
          <w:rFonts w:eastAsia="仿宋"/>
          <w:b/>
          <w:bCs/>
          <w:color w:val="auto"/>
        </w:rPr>
        <w:t xml:space="preserve"> </w:t>
      </w:r>
      <w:r>
        <w:rPr>
          <w:rFonts w:hint="eastAsia" w:eastAsia="仿宋"/>
          <w:b/>
          <w:bCs/>
          <w:color w:val="auto"/>
        </w:rPr>
        <w:t>养殖环节粪便好氧堆肥利用设施建设情况表</w:t>
      </w:r>
      <w:r>
        <w:rPr>
          <w:rFonts w:hint="eastAsia" w:eastAsia="仿宋"/>
          <w:b/>
          <w:bCs/>
          <w:color w:val="auto"/>
          <w:lang w:eastAsia="zh-CN"/>
        </w:rPr>
        <w:t>（变更后）</w:t>
      </w:r>
    </w:p>
    <w:tbl>
      <w:tblPr>
        <w:tblStyle w:val="7"/>
        <w:tblW w:w="489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270"/>
        <w:gridCol w:w="941"/>
        <w:gridCol w:w="680"/>
        <w:gridCol w:w="544"/>
        <w:gridCol w:w="626"/>
        <w:gridCol w:w="401"/>
        <w:gridCol w:w="542"/>
        <w:gridCol w:w="503"/>
        <w:gridCol w:w="503"/>
        <w:gridCol w:w="482"/>
        <w:gridCol w:w="472"/>
        <w:gridCol w:w="576"/>
        <w:gridCol w:w="576"/>
        <w:gridCol w:w="562"/>
        <w:gridCol w:w="540"/>
        <w:gridCol w:w="403"/>
        <w:gridCol w:w="554"/>
        <w:gridCol w:w="530"/>
        <w:gridCol w:w="609"/>
        <w:gridCol w:w="658"/>
        <w:gridCol w:w="718"/>
        <w:gridCol w:w="681"/>
        <w:gridCol w:w="556"/>
      </w:tblGrid>
      <w:tr>
        <w:trPr>
          <w:trHeight w:val="902" w:hRule="atLeast"/>
          <w:jc w:val="center"/>
        </w:trPr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实施主体名称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地  址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养殖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品种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设计存栏规模（头、羽）</w:t>
            </w:r>
          </w:p>
        </w:tc>
        <w:tc>
          <w:tcPr>
            <w:tcW w:w="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配套消纳种植面积及种植品种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亩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（米）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（米）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集污（粪）池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（米）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发酵床（槽）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㎡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翻抛机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农家肥生产设备（套）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干粪棚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三级沉淀池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m³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传输带（米）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污水泵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铲粪车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肥水运输车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粪肥运输车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估算投资(元)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中央资金(元)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奖补　　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永顺兴华农牧有限责任公司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车坪乡咱河村八组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李兴华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蔬菜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440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2000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1400 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2155000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1034400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永顺县展翼种养专业合作社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西歧乡西龙村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田芙蓉    陈平章    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蛋鸡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18000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454300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227150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小  计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205 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590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 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2100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1400 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 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2609300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1261550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48.35%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放弃退出项目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1个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>永顺县酉庆家禽养殖专业合作社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2.改变粪污处理利用模式1个：永顺县展翼种养专业合作社，由厌氧发酵处理利用模式改为粪便好氧堆肥利用模式。</w:t>
      </w:r>
    </w:p>
    <w:p>
      <w:pPr>
        <w:ind w:firstLine="643" w:firstLineChars="200"/>
        <w:jc w:val="center"/>
        <w:rPr>
          <w:rFonts w:hint="eastAsia" w:eastAsia="仿宋"/>
          <w:b/>
          <w:bCs/>
          <w:color w:val="auto"/>
          <w:lang w:eastAsia="zh-CN"/>
        </w:rPr>
      </w:pPr>
      <w:r>
        <w:rPr>
          <w:rFonts w:hint="eastAsia" w:eastAsia="仿宋"/>
          <w:b/>
          <w:bCs/>
          <w:color w:val="auto"/>
        </w:rPr>
        <w:t>表</w:t>
      </w:r>
      <w:r>
        <w:rPr>
          <w:rFonts w:hint="eastAsia" w:eastAsia="仿宋"/>
          <w:b/>
          <w:bCs/>
          <w:color w:val="auto"/>
          <w:lang w:val="en-US" w:eastAsia="zh-CN"/>
        </w:rPr>
        <w:t>4</w:t>
      </w:r>
      <w:r>
        <w:rPr>
          <w:rFonts w:eastAsia="仿宋"/>
          <w:b/>
          <w:bCs/>
          <w:color w:val="auto"/>
        </w:rPr>
        <w:t xml:space="preserve"> </w:t>
      </w:r>
      <w:r>
        <w:rPr>
          <w:rFonts w:hint="eastAsia" w:eastAsia="仿宋"/>
          <w:b/>
          <w:bCs/>
          <w:color w:val="auto"/>
        </w:rPr>
        <w:t>养殖环节厌氧发酵处理设施建设情况表</w:t>
      </w:r>
      <w:r>
        <w:rPr>
          <w:rFonts w:hint="eastAsia" w:eastAsia="仿宋"/>
          <w:b/>
          <w:bCs/>
          <w:color w:val="auto"/>
          <w:lang w:eastAsia="zh-CN"/>
        </w:rPr>
        <w:t>（变更后）</w:t>
      </w:r>
    </w:p>
    <w:tbl>
      <w:tblPr>
        <w:tblStyle w:val="7"/>
        <w:tblW w:w="15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"/>
        <w:gridCol w:w="1256"/>
        <w:gridCol w:w="883"/>
        <w:gridCol w:w="675"/>
        <w:gridCol w:w="375"/>
        <w:gridCol w:w="479"/>
        <w:gridCol w:w="428"/>
        <w:gridCol w:w="684"/>
        <w:gridCol w:w="352"/>
        <w:gridCol w:w="404"/>
        <w:gridCol w:w="462"/>
        <w:gridCol w:w="404"/>
        <w:gridCol w:w="365"/>
        <w:gridCol w:w="404"/>
        <w:gridCol w:w="318"/>
        <w:gridCol w:w="388"/>
        <w:gridCol w:w="438"/>
        <w:gridCol w:w="356"/>
        <w:gridCol w:w="376"/>
        <w:gridCol w:w="452"/>
        <w:gridCol w:w="490"/>
        <w:gridCol w:w="548"/>
        <w:gridCol w:w="548"/>
        <w:gridCol w:w="487"/>
        <w:gridCol w:w="385"/>
        <w:gridCol w:w="379"/>
        <w:gridCol w:w="395"/>
        <w:gridCol w:w="403"/>
        <w:gridCol w:w="367"/>
        <w:gridCol w:w="547"/>
        <w:gridCol w:w="525"/>
        <w:gridCol w:w="523"/>
      </w:tblGrid>
      <w:tr>
        <w:trPr>
          <w:trHeight w:val="977" w:hRule="atLeast"/>
          <w:tblHeader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实施主体名称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地  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养殖品种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设计存栏规模（头、羽）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配套消纳种植面积及种植品种(亩)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天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沟(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雨水沟(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污水沟(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污水管(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软管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集污（粪）池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前处理池(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干湿分离机(套)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发酵床（槽）(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㎡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翻抛机(套)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干粪棚(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㎡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三级沉淀池(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黑膜沼气池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厌氧反应池（罐/装置）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沼液暂存池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（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氧化塘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)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黑膜沼液暂存池(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m³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刮粪机(套)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污水泵(台)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铲粪车(台)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肥水运输车(台)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粪肥运输车(台)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估算投资(元)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中央资金(元)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奖补　　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永顺县陌宜种养专业合作社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永茂镇于家村中坪组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田文波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250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70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150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191000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95500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永顺县钰德农牧有限公司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松柏镇新印村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黄敏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3000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猕猴桃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600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2600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250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8500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5700 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1655000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827500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永顺县森牧远农牧有限责任公司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松柏镇坝古村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陈艳   王显荣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200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猕猴桃、种草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3000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1000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415000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207500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★永顺裕新农生态农业开发有限公司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石堤镇友谊村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彭彪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烤烟、玉米、辣椒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3200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564000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282000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龙飞波养殖场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石堤镇四联村通达组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龙飞波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猕猴桃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500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240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600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518500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259250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永顺县天绿畜牧养殖专业合作社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石堤镇四联村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李大海   李东阳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果园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1000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290000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145000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★湖南龙张农业科技有限公司（1）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润雅乡五官村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龙成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500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莓茶、林地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690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1200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3140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13000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4086500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1888630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46.22%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★永顺县茂林畜牧养殖专业合作社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润雅乡润雅村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张云        彭英林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莓茶、玉米、黄豆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280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 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240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530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1000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717600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358800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湘西芙蓉资源农业科技有限公司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芙蓉镇雨龙村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刘钧贻       刘清梅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猕猴桃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150000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75000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5"/>
                <w:szCs w:val="15"/>
                <w:lang w:val="en-US" w:eastAsia="zh-CN" w:bidi="ar"/>
              </w:rPr>
              <w:t>向敏养殖场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芙蓉镇发树村帕子科组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向敏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水稻、玉米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360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200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48200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24100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★永顺保辰牧业有限公司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彭涛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种草、猕猴桃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1200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800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15000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20000 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 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3524000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1691520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张忠国养殖场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芙蓉镇明溪村潘家车组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张忠国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玉米、蔬菜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80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160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360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200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66200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33100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5"/>
                <w:szCs w:val="15"/>
                <w:lang w:val="en-US" w:eastAsia="zh-CN" w:bidi="ar"/>
              </w:rPr>
              <w:t>彭世荣养殖场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车坪乡车坪村二组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彭世荣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600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42600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21300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永顺县林子山牧业开发有限公司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毛坝乡五寨村二湾组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蒋帆          田久英  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猪牛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 /50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种菜、谷、玉米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150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120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320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1500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433000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216500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★永顺县双发生态农业发展有限公司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首车镇伴湖村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龙仁华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枣树、茶树、稻谷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450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760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120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600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3000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3000 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1083200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541600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永顺县大鹏种养专业合作社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首车镇伴湖村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何岩香   王忠庆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油菜、果树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96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36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240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500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300 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333000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166500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永顺县湘韵家畜养殖专业合作社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塔卧镇大坝村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周玉琴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80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340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30 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100 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400 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1000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328700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164350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color w:val="7030A0"/>
                <w:kern w:val="0"/>
                <w:sz w:val="15"/>
                <w:szCs w:val="15"/>
                <w:lang w:val="en-US" w:eastAsia="zh-CN" w:bidi="ar"/>
              </w:rPr>
              <w:t>湖南锦恒牧业有限公司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万坪镇并进村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彭伟     彭继勇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eastAsia="zh-CN" w:bidi="ar"/>
              </w:rPr>
              <w:t>种草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280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380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700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750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1250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634000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317000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永顺县庆兴种养专业合作社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万坪镇白岩村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向明庆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4500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200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150 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3500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721000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360500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5"/>
                <w:szCs w:val="15"/>
                <w:lang w:val="en-US" w:eastAsia="zh-CN" w:bidi="ar"/>
              </w:rPr>
              <w:t>永顺县吉伍生态农牧有限公司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万坪镇和平村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梁兵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270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3000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325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125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2000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1846750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923370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永顺县正群种养专业合作社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万坪镇兴隆居委会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向仍正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4500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  <w:t>黄金茶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40 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3500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13 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 xml:space="preserve">1 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925800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462900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3"/>
                <w:szCs w:val="13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小　　计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29898</w:t>
            </w:r>
            <w:r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440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1546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1965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6180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2520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1190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14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270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5316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1520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42770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3465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8125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46650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13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42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8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8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t>18574050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end"/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t>9061920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3"/>
                <w:szCs w:val="13"/>
                <w:lang w:eastAsia="zh-CN" w:bidi="ar"/>
              </w:rPr>
              <w:fldChar w:fldCharType="end"/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val="en-US" w:eastAsia="zh-CN" w:bidi="ar"/>
              </w:rPr>
              <w:t>48.79%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1.改变粪污处理利用模式11个：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(1)永顺县展翼种养专业合作社，由厌氧发酵处理利用模式改为粪便好氧堆肥利用模式；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(2)永顺县瓦岗寨种养专业合作社，由厌氧发酵处理利用模式改为三改两分再利用模式；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(3)永顺县陌宜种养专业合作社、永顺县森牧远农牧有限责任公司、龙飞波养殖场、永顺县天绿畜牧养殖专业合作社、张忠国养殖场、永顺县林子山牧业开发有限公司、永顺县大鹏种养专业合作社、湖南锦恒牧业有限公司，8个养殖场由三改两分再利用模式改为厌氧发酵处理利用模式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　　2.新增纳入项目3个：向敏养殖场、彭世荣养殖场、永顺县吉伍生态农牧有限公司。</w:t>
      </w:r>
    </w:p>
    <w:p>
      <w:pPr>
        <w:ind w:firstLine="480" w:firstLineChars="200"/>
        <w:jc w:val="both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3.标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识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  <w:t>★的养殖场，配套建设粪污处理设施，同时也有粪肥还田示范基地建设内容。</w:t>
      </w:r>
    </w:p>
    <w:p>
      <w:pPr>
        <w:ind w:firstLine="480" w:firstLineChars="200"/>
        <w:jc w:val="center"/>
        <w:rPr>
          <w:rFonts w:hint="eastAsia" w:eastAsia="仿宋"/>
          <w:b/>
          <w:bCs/>
          <w:color w:val="auto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page"/>
      </w:r>
      <w:bookmarkEnd w:id="0"/>
      <w:r>
        <w:rPr>
          <w:rFonts w:hint="eastAsia" w:eastAsia="仿宋"/>
          <w:b/>
          <w:bCs/>
          <w:color w:val="auto"/>
        </w:rPr>
        <w:t>表</w:t>
      </w:r>
      <w:r>
        <w:rPr>
          <w:rFonts w:hint="eastAsia" w:eastAsia="仿宋"/>
          <w:b/>
          <w:bCs/>
          <w:color w:val="auto"/>
          <w:lang w:val="en-US" w:eastAsia="zh-CN"/>
        </w:rPr>
        <w:t>5</w:t>
      </w:r>
      <w:r>
        <w:rPr>
          <w:rFonts w:hint="eastAsia" w:eastAsia="仿宋"/>
          <w:b/>
          <w:bCs/>
          <w:color w:val="auto"/>
        </w:rPr>
        <w:t>养殖环节三改两分改造设施建设情况表</w:t>
      </w:r>
      <w:r>
        <w:rPr>
          <w:rFonts w:hint="eastAsia" w:eastAsia="仿宋"/>
          <w:b/>
          <w:bCs/>
          <w:color w:val="auto"/>
          <w:lang w:eastAsia="zh-CN"/>
        </w:rPr>
        <w:t>（变更后）</w:t>
      </w:r>
    </w:p>
    <w:tbl>
      <w:tblPr>
        <w:tblStyle w:val="7"/>
        <w:tblW w:w="502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375"/>
        <w:gridCol w:w="1080"/>
        <w:gridCol w:w="585"/>
        <w:gridCol w:w="373"/>
        <w:gridCol w:w="527"/>
        <w:gridCol w:w="373"/>
        <w:gridCol w:w="749"/>
        <w:gridCol w:w="421"/>
        <w:gridCol w:w="464"/>
        <w:gridCol w:w="508"/>
        <w:gridCol w:w="472"/>
        <w:gridCol w:w="398"/>
        <w:gridCol w:w="511"/>
        <w:gridCol w:w="499"/>
        <w:gridCol w:w="472"/>
        <w:gridCol w:w="610"/>
        <w:gridCol w:w="493"/>
        <w:gridCol w:w="493"/>
        <w:gridCol w:w="499"/>
        <w:gridCol w:w="536"/>
        <w:gridCol w:w="498"/>
        <w:gridCol w:w="485"/>
        <w:gridCol w:w="699"/>
        <w:gridCol w:w="647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实施主体名称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地  址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养殖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品种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设计存栏（头、羽）</w:t>
            </w:r>
          </w:p>
        </w:tc>
        <w:tc>
          <w:tcPr>
            <w:tcW w:w="3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配套消纳种植面积及种植品种(亩)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天沟（米）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雨水沟（米）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污水沟（米）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污水管（米）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软管（米）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集污（粪）池（m³）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干湿分离机（套）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干粪棚（㎡）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三级沉淀池（m³）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  <w:lang w:val="en-US" w:eastAsia="zh-CN" w:bidi="ar"/>
              </w:rPr>
              <w:t>沼液暂存池（氧化塘）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（m³）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传输带（米）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污水泵（套）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铲粪车（台）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肥水运输车（台）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粪肥运输车（台）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估算投资(元)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中央资金(元)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奖补　　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永顺县芙蓉镇孟家寨家庭农场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范水发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猕猴桃、八月瓜等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117000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永顺县绿野种养专业合作社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尹娟花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猕猴桃、观赏苗木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145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208000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104000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向雁云养殖场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向雁云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猪/牛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200/70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猕猴桃、种草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250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341600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170800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永顺县祥发种养专业合作社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宋长法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水稻、猕猴桃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122000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61000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彭继国养殖场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彭纪国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85900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42950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向俾山养殖场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芙蓉镇发树村帕子科组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向俾山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田健养殖场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芙蓉镇芙蓉社区塔科组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田健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玉米、稻谷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田志清养殖场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芙蓉镇芙蓉社区塔科组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田志清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59600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29800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田志友养殖场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芙蓉镇芙蓉社区塔科组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田志友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43200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21600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向春生养殖场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芙蓉镇芙蓉社区塔科组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向春生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玉米、猕猴桃、藕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25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17300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8650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向启明养殖场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芙蓉镇芙蓉社区泽美洞组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向启明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72800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向仍福养殖场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芙蓉镇兰花洞村下寨组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向仍福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玉米、黄桃、蓝莓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225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147500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73750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周跃金养殖场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芙蓉镇毛冲村树巴脊组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周跃金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87000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43500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符小明养殖场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芙蓉镇明溪村巴竹组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符小明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73000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永顺县芙蓉镇宋氏养殖场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芙蓉镇明溪村他业组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宋 松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24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89600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44800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向红勋养殖场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芙蓉镇新区社区孔坪组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向红勋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水稻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杨兆基养殖场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芙蓉镇新城社区二组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杨兆基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玉米、柑桔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73600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36800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田小春养殖场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芙蓉镇新元村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田小春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白皮柚、猕猴桃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246500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123250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曹涛养殖场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芙蓉镇新元村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曹涛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123000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61500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孔祥才养殖场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芙蓉镇雨龙村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孔祥才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鸡鸭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330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260900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130450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陈正全养殖场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芙蓉镇列夕片列夕村中街组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陈正全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玉米、柑桔梨、辣椒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34800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田心洪养殖场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芙蓉镇列夕片龙溪村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田心洪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19400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9700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陈平富养殖场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芙蓉镇列夕片龙溪村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陈平富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猪/羊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100/200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玉米、稻谷、菜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64200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彭宏胜养殖场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芙蓉镇列夕片昔车村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彭宏胜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169400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84700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向大富养殖场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芙蓉镇列夕片昔车村岩必组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向大富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65800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永顺县响塘生态养殖专业合作社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芙蓉镇列夕片响塘村曹家组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曹建华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玉米、黄豆、红薯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170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170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48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207700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103850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鲁开富养殖场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芙蓉镇列夕片杨木村鲁家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鲁开富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55920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27960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彭文刚养殖场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芙蓉镇列夕片友和村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彭文刚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130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谢廷骏养殖场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芙蓉镇列夕片友和村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谢廷骏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199800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99900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永顺县瓦岗寨种养专业合作社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芙蓉镇列夕片友和村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彭继根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彭继爱养殖场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高坪镇高坪村牙弄组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彭继爱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59800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29900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李国辉养殖场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高坪镇雨禾村扎号组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李国辉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112000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56000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蒋传宏养殖场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青坪镇洞坎河村茄塔组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蒋传宏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65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65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480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240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480200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240100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孙兵养殖场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青坪镇洞坎河村茄塔组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孙兵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34600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黄勇养殖场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青坪镇龙关村石家组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黄勇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程长青养殖场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青坪镇龙关村岩上组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程长青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240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151800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程申云养殖场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青坪镇龙关村岩上组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程申云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48000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张颖养殖场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青坪镇太平村南岩组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张颖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李子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132600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66300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樊太平养殖场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青坪镇太平村南岩组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樊太平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210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种菜、草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108200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54100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王洵养殖场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青坪镇中山村河边组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王洵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李子、花椒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永顺县甜晗家庭农场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石堤镇落叶洞村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向成文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45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53000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彭云洪养殖场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石堤镇落叶洞村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彭云洪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21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16900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蔡清华养殖场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石堤镇麻岔村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蔡清华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73200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永顺县宏兴牲猪养殖家庭农场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石堤镇麻岔村野庄组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张金娥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75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124800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62400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彭继安养殖场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石堤镇前进村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彭继安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25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田官军养殖场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石堤镇团结村上月塔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田官军　　　田顺州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20120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10060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邹学忠养殖场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石堤镇狮子村大沟组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邹学忠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15650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7825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永顺县石堤镇安飞家畜养殖场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石堤镇他沙村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张安飞  尚梅玉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牧草、莓茶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刘祖双养殖场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石堤镇新寨村下坪组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刘祖双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玉米、水稻、红薯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68800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34400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永顺县石堤镇肖佐养殖场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石堤镇羊峰村肖家组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肖佐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30/500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24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71200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肖家义养殖场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石堤镇羊峰村肖家组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肖家义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玉米、水稻、种草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23450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11725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向远雄养殖场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松柏镇坝溶村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向远雄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58000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张孝革养殖场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松柏镇湖坪村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张孝格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40/100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37000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永顺县恒昊蛋鸡养殖专业合作社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松柏镇湖坪村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刘开四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蛋鸡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110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209200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104600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符元红养殖场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松柏镇湖坪村5组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符元红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玉米、黄桃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47800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永顺县松柏镇艺桥家禽养殖合作社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松柏镇花桥村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欧道燕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谢生兵养殖场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松柏镇三坪村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谢生兵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110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黄渊鑫养殖场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松柏镇三坪村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黄渊鑫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78400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39200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宋桂春养殖场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松柏镇仙仁村引子堂组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宋桂春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27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84240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42120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田清友养殖场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小溪镇贺喜村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田清友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30/30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75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140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53000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永顺县方石岩黄牛养殖专业合作社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永茂镇樟木村土墙组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宋健      宋志红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猪/牛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80/80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135000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67500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张富贵养殖场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永茂镇卓福村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张富贵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94200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47100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张义平养殖场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永茂镇卓越村中坪组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张义平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189200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94600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永顺县福爽家庭农场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对山乡对山村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丁维维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羊/母猪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50/30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26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永顺县山对山家禽养殖专业合作社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对山乡对山村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彭吉              杨秋香  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蛋鸡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198000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99000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彭润南养殖场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对山乡对山村五组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彭润南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48000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李天付养殖场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泽家镇猫子塘村田家组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李天付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水稻、玉米、烤烟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230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165600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82800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张东英养殖场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泽家镇泥堤村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张东英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230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168400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彭世江养殖场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泽家镇泥堤村芝麻枯组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彭世江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125700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62850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杜崇国养殖场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车坪乡白腊村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杜崇国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猪/牛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200/20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142400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71200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符登民养殖场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车坪乡车坪村四组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符登民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131800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65900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永顺县德福碌畜牧养殖专业合作社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车坪乡里仁村6组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彭培德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230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144400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72200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王辉养殖场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两岔乡车禾村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184000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92000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永顺县治东种养专业合作社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两岔乡朵砂村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肖治东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油茶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226800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113400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高万华养殖场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两岔乡河边村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高万华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46400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鲁帮发养殖场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两岔乡河边村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鲁帮发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果园、玉米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169000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张贤生养殖场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两岔乡湖坝村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张贤生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玉米、黄柏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永顺县惹坝洞种养专业合作社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两岔乡两岔村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向国云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200/40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油菜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84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260600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130300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向兴勇养殖场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两岔乡冗迪村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向兴勇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种䓍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87400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43700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游广灯养殖场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两岔乡若作村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游广灯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彭国胜养殖场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灵溪镇摆里村八组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彭国胜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137200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68600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永顺县凤头鸭资源场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灵溪镇猛岗村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彭东云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鸭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水稻玉米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143000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永顺县乡情隆畜牧养殖专业合作社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灵溪镇大坝片金星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彭太稳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115900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57950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永顺县环绿家庭农场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灵溪镇大坝片石堤1组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彭秀镜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田生文养殖场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灵溪镇大坝片石堤村1组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田生文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45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26700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13350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永顺县富利畜牧养殖专业合作社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灵溪镇勺哈洞坎村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代德成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274200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137100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谭月茂养殖场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灵溪镇勺哈基湖村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谭月茂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17700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8850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代德清养殖场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灵溪镇勺哈基湖村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代德清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谷子、蔬菜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180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130600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65300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向寒月养殖场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灵溪镇勺哈莲蓬村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向寒月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种草、玉米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221400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110700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王迪葫养殖场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灵溪镇勺哈那住村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王迪葫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62000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石发兵养殖场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灵溪镇勺哈片基湖村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石发兵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 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18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17850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8925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高立爱养殖场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灵溪镇勺哈片莲蓬村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高立爱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48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83640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41820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永顺县奇源种养专业合作社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毛坝乡毛坝村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彭绍奇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稻谷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333000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166500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永顺县百元牧业有限公司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毛坝乡乾坤村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胡家宝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稻谷、玉米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210100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105050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永顺县传梅生态专业养殖合作社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毛坝乡五寨村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宁冬梅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果树、油荼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231000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115500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永顺县砂坝镇五丹坪家庭农场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砂坝镇官坝村11组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田秀珍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276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222400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111200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永顺县砂坝镇金宇黄牛养殖场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砂坝镇官坝社区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向宇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牛/猪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30/150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种草、水果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99200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49600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永顺县鸿胜养殖专业合作社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砂坝镇中立村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陈均燕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兔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47000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符秋英养殖场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首车镇伴湖村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符秋英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230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36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160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248000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124000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永顺县首车镇齐鑫家庭农场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首车镇立烈村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彭本旺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65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135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135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132300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66150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陈发定养殖场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首车镇立烈村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陈发定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猪/羊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80/100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38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36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65 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57160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28580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rPr>
          <w:trHeight w:val="36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王亮养殖场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塔卧镇大坝村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王亮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25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48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31250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15620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49.98%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永顺县塔卧兄弟联合养殖场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塔卧镇廻龙村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李启顺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稻谷、玉米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彭继耀养殖场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塔卧镇隆发社区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彭继耀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蔬菜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176000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88000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姚茂友养殖场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万坪镇兴隆居委会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姚茂友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玉米、烤烟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87900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43950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湘西永顺县润康农业有限公司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万坪镇和平村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向金秀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324000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149770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46.23%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陈隆波养殖场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万坪镇和平村2组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陈隆波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黄桃、白皮柚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155000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77500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吴金峰养殖场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西歧乡土伴湖村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吴金峰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55400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27700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张世辉养殖场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西歧乡土伴湖村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张世辉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39000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19500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王岩林养殖场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西歧乡西龙村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王岩林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26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15170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7585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向仁广养殖场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西歧乡流浪溪村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向仁广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稻谷、油菜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153800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76900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向生阳养殖场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盐井乡车溪村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向生阳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玉米、谷子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159000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79500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瞿吉明养殖场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盐井乡卡塔村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瞿吉明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羊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玉米、种草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 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12 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 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22800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11400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田本孝养殖场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盐井乡新场村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田本孝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72200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36100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115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B050"/>
                <w:kern w:val="0"/>
                <w:sz w:val="15"/>
                <w:szCs w:val="15"/>
                <w:lang w:val="en-US" w:eastAsia="zh-CN" w:bidi="ar"/>
              </w:rPr>
              <w:t>胡圣根养殖场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盐井乡新场村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胡圣根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种䓍</w:t>
            </w: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133000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66500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 w:val="0"/>
                <w:bCs w:val="0"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小　　计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848</w:t>
            </w:r>
          </w:p>
        </w:tc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3010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7247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1516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3040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301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7195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12440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294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13685450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6830490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49.91%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注：1.改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变粪污处理利用模式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(1)永顺县瓦岗寨种养专业合作社，由厌氧发酵处理利用模式改为三改两分再利用模式；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(2)张忠国养殖场、永顺县森牧远农牧有限责任公司、龙飞波养殖场、永顺县天绿畜牧养殖专业合作社、永顺县大鹏种养专业合作社、永顺县陌宜种养专业合作社、永顺县林子山牧业开发有限公司、湖南锦恒牧业有限公司，8个养殖场由三改两分再利用模式改为厌氧发酵处理利用模式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2.放弃退出项目19个：陈泽发养殖场、永顺县金街家畜养殖专业合作社、李兰英养殖场、永顺县刘云富三红柚种植专业合作社、永顺县武陵山区富硒猕猴桃专业合作社、永顺县矿辰养殖有限公司、李志寿养殖场、永顺县吉云种养农民专业合作社、永顺辰兴农业有限责任公司、永顺县万盛种养专业合作社、彭宏花养殖场、彭双养殖场、王金玉养殖场、彭吉文牛场、李家武养殖场、永顺县旭东村翔宇种养专业合作社、徐枝花养殖场、田继林养殖场、向明养殖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(3)新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增纳入项目67个：向俾山养殖场、田健养殖场、田志清养殖场、田志友养殖场、向春生养殖场、向启明养殖场、周跃金养殖场、符小明养殖场、向红勋养殖场、杨兆基养殖场、陈正全养殖场、田心洪养殖场、陈平富养殖场、向大富养殖场、鲁开富养殖场、彭继爱养殖场、李国辉养殖场、孙兵养殖场、程申云养殖场、张颖养殖场、樊太平养殖场、王洵养殖场、永顺县甜晗家庭农场、彭云洪养殖场、蔡清华养殖场、田官军养殖场、邹学忠养殖场、刘祖双养殖场、肖家义养殖场、符元红养殖场、永顺县松柏镇艺桥家禽养殖合作社、宋桂春养殖场、张富贵养殖场、张义平养殖场、永顺县福爽家庭农场、李天付养殖场、符登民养殖场、王辉养殖场、永顺县治东种养专业合作社、高万华养殖场、鲁帮发养殖场、张贤生养殖场、向兴勇养殖场、游广灯养殖场、彭国胜养殖场、永顺县凤头鸭资源场、永顺县富利畜牧养殖专业合作社、谭月茂养殖场、代德清养殖场、向寒月养殖场、王迪葫养殖场、永顺县奇源种养专业合作社、永顺县百元牧业有限公司、永顺县传梅生态专业养殖合作社、永顺县砂坝镇金宇黄牛养殖场、永顺县鸿胜养殖专业合作社、永顺县塔卧兄弟联合养殖场、彭继耀养殖场、姚茂友养殖场、湘西永顺县润康农业有限公司、陈隆波养殖场、吴金峰养殖场、张世辉养殖场、向仁广养殖场、向生阳养殖场、田本孝养殖场、胡圣根养殖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eastAsia="仿宋"/>
          <w:b/>
          <w:bCs/>
          <w:color w:val="auto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br w:type="page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eastAsia="仿宋"/>
          <w:b/>
          <w:bCs/>
          <w:color w:val="auto"/>
        </w:rPr>
        <w:t>表</w:t>
      </w:r>
      <w:r>
        <w:rPr>
          <w:rFonts w:hint="eastAsia" w:eastAsia="仿宋"/>
          <w:b/>
          <w:bCs/>
          <w:color w:val="auto"/>
          <w:lang w:val="en-US" w:eastAsia="zh-CN"/>
        </w:rPr>
        <w:t>6</w:t>
      </w:r>
      <w:r>
        <w:rPr>
          <w:rFonts w:eastAsia="仿宋"/>
          <w:b/>
          <w:bCs/>
          <w:color w:val="auto"/>
        </w:rPr>
        <w:t xml:space="preserve">  </w:t>
      </w:r>
      <w:r>
        <w:rPr>
          <w:rFonts w:hint="eastAsia" w:eastAsia="仿宋"/>
          <w:b/>
          <w:bCs/>
          <w:color w:val="auto"/>
        </w:rPr>
        <w:t>粪肥还田示范基地设施建设情况表</w:t>
      </w:r>
      <w:r>
        <w:rPr>
          <w:rFonts w:hint="eastAsia" w:eastAsia="仿宋"/>
          <w:b/>
          <w:bCs/>
          <w:color w:val="auto"/>
          <w:lang w:eastAsia="zh-CN"/>
        </w:rPr>
        <w:t>（变更后）</w:t>
      </w:r>
    </w:p>
    <w:tbl>
      <w:tblPr>
        <w:tblStyle w:val="7"/>
        <w:tblW w:w="517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"/>
        <w:gridCol w:w="1765"/>
        <w:gridCol w:w="2"/>
        <w:gridCol w:w="1302"/>
        <w:gridCol w:w="2"/>
        <w:gridCol w:w="572"/>
        <w:gridCol w:w="571"/>
        <w:gridCol w:w="2"/>
        <w:gridCol w:w="614"/>
        <w:gridCol w:w="2"/>
        <w:gridCol w:w="480"/>
        <w:gridCol w:w="2"/>
        <w:gridCol w:w="990"/>
        <w:gridCol w:w="695"/>
        <w:gridCol w:w="3"/>
        <w:gridCol w:w="586"/>
        <w:gridCol w:w="3"/>
        <w:gridCol w:w="445"/>
        <w:gridCol w:w="3"/>
        <w:gridCol w:w="665"/>
        <w:gridCol w:w="3"/>
        <w:gridCol w:w="618"/>
        <w:gridCol w:w="3"/>
        <w:gridCol w:w="593"/>
        <w:gridCol w:w="3"/>
        <w:gridCol w:w="586"/>
        <w:gridCol w:w="3"/>
        <w:gridCol w:w="529"/>
        <w:gridCol w:w="3"/>
        <w:gridCol w:w="598"/>
        <w:gridCol w:w="678"/>
        <w:gridCol w:w="3"/>
        <w:gridCol w:w="509"/>
        <w:gridCol w:w="3"/>
        <w:gridCol w:w="660"/>
        <w:gridCol w:w="729"/>
        <w:gridCol w:w="484"/>
        <w:gridCol w:w="29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实施主体名称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地  址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类型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设计存栏规模（头、羽）</w:t>
            </w:r>
          </w:p>
        </w:tc>
        <w:tc>
          <w:tcPr>
            <w:tcW w:w="4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配套消纳种植面积及种植品种(亩)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PE管网（米）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软管（米）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肥水调配池（m³）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水肥一体化管网（亩）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干粪棚（㎡）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黑膜池（m³）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污水泵（套）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铲粪车（台）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肥水运输车（台）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粪肥运输车（台）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撒肥机（台）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估算投资(元)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中央资金(元)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奖补比例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" w:type="pct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★永顺县森牧远农牧有限责任公司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松柏镇坝古村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陈艳   王显荣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猕猴桃、种草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150000</w:t>
            </w:r>
          </w:p>
        </w:tc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★永顺裕新农生态农业开发有限公司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石堤镇友谊村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彭彪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烤烟、玉米、辣椒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880000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440000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★永顺县天绿畜牧养殖专业合作社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石堤镇四联村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李大海   李东阳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果园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300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270000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135000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★湖南龙张农业科技有限公司（1）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润雅乡五官村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龙成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11500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莓茶、林地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2750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1300000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600990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46.23%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★永顺县茂林畜牧养殖专业合作社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润雅乡润雅村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张云        彭英林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莓茶、玉米、黄豆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150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42000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★永顺保辰牧业有限公司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彭涛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种草、猕猴桃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52800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★永顺县林子山牧业开发有限公司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毛坝乡五寨村二湾组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蒋帆          田久英 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　/50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种菜、谷、玉米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740000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370000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★永顺县双发生态农业发展有限公司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首车镇伴湖村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龙仁华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枣树、茶树、稻谷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800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4500 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453000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★永顺县大鹏种养专业合作社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首车镇伴湖村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何岩香   王忠庆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油菜、果树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28000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★湖南锦恒牧业有限公司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万坪镇并进村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彭伟     彭继勇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★永顺县芙蓉镇孟家寨家庭农场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芙蓉镇保坪村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范水发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猕猴桃、八月瓜、樱桃等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700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53000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★向雁云养殖场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芙蓉镇发树村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向雁云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猪/牛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200/70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猕猴桃、种草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★田健养殖场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芙蓉镇芙蓉社区塔科组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田健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玉米、稻谷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★向仍福养殖场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芙蓉镇兰花洞村下寨组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向仍福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玉米、黄桃、蓝莓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34800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17400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★田小春养殖场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芙蓉镇新元村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田小春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白皮柚、猕猴桃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1800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50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28000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★永顺县响塘生态养殖专业合作社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芙蓉镇列夕片响塘村曹家组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曹建华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290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玉米、黄豆、红薯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90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★彭文刚养殖场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芙蓉镇列夕片友和村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彭文刚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200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★张颖养殖场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青坪镇太平村南岩组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张颖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李子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★王洵养殖场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青坪镇中山村河边组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王洵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李子、花椒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28000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★刘祖双养殖场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石堤镇新寨村下坪组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刘祖双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玉米、水稻、红薯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★符元红养殖场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松柏镇湖坪村5组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符元红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玉米、黄桃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★永顺县松柏镇艺桥家禽养殖合作社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松柏镇花桥村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欧道燕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鸡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5500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★永顺县福爽家庭农场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对山乡对山村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丁维维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羊/母猪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50/30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★永顺县山对山家禽养殖专业合作社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对山乡对山村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彭吉              杨秋香 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蛋鸡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水果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1300 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60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★张东英养殖场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泽家镇西那居委会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张东英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270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★永顺县治东种养专业合作社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两岔乡朵砂村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肖治东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油茶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★永顺县凤头鸭资源场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灵溪镇猛岗村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彭东云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鸭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水稻玉米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27000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★永顺县传梅生态专业养殖合作社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毛坝乡五寨村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宁冬梅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果树、油荼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★永顺县塔卧兄弟联合养殖场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塔卧镇廻龙村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李启顺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稻谷、玉米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★姚茂友养殖场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万坪镇兴隆居委会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姚茂友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玉米、烤烟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★湘西永顺县润康农业有限公司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万坪镇和平村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向金秀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5514000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2548330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46.22%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★陈隆波养殖场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万坪镇和平村1组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陈隆波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280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黄桃、白皮柚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★向仁广养殖场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西歧乡流浪溪村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向仁广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稻谷、油菜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★向生阳养殖场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盐井乡车溪村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向生阳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猪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玉米、谷子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★田本孝养殖场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盐井乡新场村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田本孝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牛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种草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4000</w:t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0" w:hRule="atLeast"/>
          <w:jc w:val="center"/>
        </w:trPr>
        <w:tc>
          <w:tcPr>
            <w:tcW w:w="171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养殖主体示范基地小计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28206</w:t>
            </w:r>
          </w:p>
        </w:tc>
        <w:tc>
          <w:tcPr>
            <w:tcW w:w="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90770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11280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13170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450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=SUM（ABOVE)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10867000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=SUM（ABOVE)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5173620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47.61%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永顺县长富白柚专业合作社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车坪乡里仁村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彭发明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260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柚子、桃、李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163000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81500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永顺县红菊猕猴桃种植专业合作社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颗砂乡新寨村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彭红菊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莓茶、猕猴桃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2044000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981120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48.00%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永顺县和顺现代农业专业合作社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颗砂乡旭东村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向先金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水稻、玉米、大豆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74500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37250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永顺县峰全农机专业合作社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毛坝乡团结村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向光全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56000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永顺县欣欣蔬菜种植专业合作社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塔卧镇三家田村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唐娟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蔬菜大棚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61000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永顺县和丰现代农机专业合作社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万坪镇和坪村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张百顶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水稻、油菜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331000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165500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永顺方鑫农机专业合作社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万坪镇上坪村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张百方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水稻、油菜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331000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165500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永顺县三庄种养专业合作社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西歧乡流浪溪村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田治林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永顺县西那司生态农业专业合作社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泽家镇西那村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彭明清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240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黄桃、樱桃、蓝莓、稻花鱼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76000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永顺县春归园八月瓜种植专业合作社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泽家镇西那居委会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廖银光   孙科春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八月瓜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172000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86000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永顺县灵溪镇亿鑫种养专业合作社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灵溪镇勺哈片那住村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王芬明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菜、油菜、八月瓜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111000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55500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永顺县猫子塘村百姓联营生态种养殖专业合作社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泽家镇猫子塘村贾坝组137号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熊二龙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蔬菜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400 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1 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360000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180000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永顺县灵溪镇创丰种养专业合作社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灵溪镇抚志片合作村 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米明奎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猕猴桃、黄桃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600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1350000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675000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"/>
              </w:rPr>
              <w:t>殷明莓荼种殖基地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润雅乡润雅村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殷明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莓茶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46000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23000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永顺县岚洁种养专业合作社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松柏镇仙仁村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张远龙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猕猴桃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180000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90000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永顺县松柏溪州米业专业合作社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松柏镇花桥村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瞿宏平   王立斌</w:t>
            </w:r>
          </w:p>
        </w:tc>
        <w:tc>
          <w:tcPr>
            <w:tcW w:w="1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种植</w:t>
            </w:r>
          </w:p>
        </w:tc>
        <w:tc>
          <w:tcPr>
            <w:tcW w:w="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2500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水稻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400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299000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149500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"/>
              </w:rPr>
              <w:t>50.00%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种植主体示范基地小计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t>12200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  <w:fldChar w:fldCharType="end"/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6000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2100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4970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1640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5871500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2894870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49.30%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合　　　计</w:t>
            </w:r>
          </w:p>
        </w:tc>
        <w:tc>
          <w:tcPr>
            <w:tcW w:w="1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40406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96770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13380</w:t>
            </w:r>
          </w:p>
        </w:tc>
        <w:tc>
          <w:tcPr>
            <w:tcW w:w="1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18140</w:t>
            </w:r>
          </w:p>
        </w:tc>
        <w:tc>
          <w:tcPr>
            <w:tcW w:w="2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2090</w:t>
            </w:r>
          </w:p>
        </w:tc>
        <w:tc>
          <w:tcPr>
            <w:tcW w:w="2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2020</w:t>
            </w:r>
          </w:p>
        </w:tc>
        <w:tc>
          <w:tcPr>
            <w:tcW w:w="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3000</w:t>
            </w:r>
          </w:p>
        </w:tc>
        <w:tc>
          <w:tcPr>
            <w:tcW w:w="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2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16738500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8068490</w:t>
            </w:r>
          </w:p>
        </w:tc>
        <w:tc>
          <w:tcPr>
            <w:tcW w:w="1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48.20%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15" w:firstLineChars="15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1.养殖主体示范基地：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(1)新增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纳入项目17个：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田健养殖场、张颖养殖场、王洵养殖场、刘祖双养殖场、符元红养殖场、永顺县松柏镇艺桥家禽养殖合作社、永顺县福爽家庭农场、永顺县治东种养专业合作社、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永顺县凤头鸭资源场、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永顺县传梅生态专业养殖合作社、永顺县塔卧兄弟联合养殖场、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姚茂友养殖场、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湘西永顺县润康农业有限公司、陈隆波养殖场、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向仁广养殖场、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向生阳养殖场、田本孝养殖场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(2)新增了示范基地建设内容7个：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向雁云养殖场、永顺县响塘生态养殖专业合作社、永顺县茂林畜牧养殖专业合作社、永顺县山对山家禽养殖专业合作社、永顺县林子山牧业开发有限公司、永顺县大鹏种养专业合作社、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湖南锦恒牧业有限公司。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(3)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放弃示范基地建设内容3个：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永顺县钰德农牧有限公司、永顺县武陵山区富硒猕猴桃专业合作社、永顺辰兴农业有限责任公司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　　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2.种植主体示范基地：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(1)放弃退出项目10个</w:t>
      </w:r>
      <w:r>
        <w:rPr>
          <w:rFonts w:hint="default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永顺县吉丰现代农机专业合作社、永顺县裕农种植专业合作社、永顺县昌鑫农机专业合作社、永顺县大利现代农机专业合作社、湘西红艳茗芽种养专业合作社、永顺县湘溢种养专业合作社、永顺县松柏镇大青山猕猴桃专业合作社、永顺县跃辉种养专业合作社、永顺县姚氏家庭农场、永顺县手摘园蔬菜专业合作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(2)新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增纳入项目2个：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 w:bidi="ar"/>
        </w:rPr>
        <w:t>永顺县猫子塘村百姓联营生态种养殖专业合作社、殷明莓荼种殖基地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 w:bidi="ar"/>
        </w:rPr>
        <w:t>。</w:t>
      </w:r>
    </w:p>
    <w:sectPr>
      <w:footerReference r:id="rId5" w:type="default"/>
      <w:pgSz w:w="16838" w:h="11906" w:orient="landscape"/>
      <w:pgMar w:top="1587" w:right="1134" w:bottom="1361" w:left="1134" w:header="851" w:footer="992" w:gutter="0"/>
      <w:pgNumType w:fmt="decimal"/>
      <w:cols w:space="720" w:num="1"/>
      <w:rtlGutter w:val="0"/>
      <w:docGrid w:type="lines" w:linePitch="45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  <w:rPr>
        <w:rFonts w:hint="eastAsia" w:eastAsia="宋体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jM4NDBjNGRmZjc0MmU2ZTZkMmM0MWZjOTQ3YmEifQ=="/>
  </w:docVars>
  <w:rsids>
    <w:rsidRoot w:val="3B706AAE"/>
    <w:rsid w:val="3B706AAE"/>
    <w:rsid w:val="61A5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848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spacing w:line="620" w:lineRule="exact"/>
      <w:ind w:firstLine="200"/>
      <w:outlineLvl w:val="4"/>
    </w:pPr>
    <w:rPr>
      <w:rFonts w:ascii="宋体" w:eastAsia="楷体_GB2312"/>
      <w:bCs/>
      <w:sz w:val="32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leftChars="200" w:firstLine="420"/>
    </w:pPr>
    <w:rPr>
      <w:rFonts w:ascii="Verdana" w:hAnsi="Verdana" w:eastAsia="宋体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eastAsia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eastAsia="Times New Roman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2023-01-11T00:46:00Z</dcterms:created>
  <dc:creator>愤怒De小黄人</dc:creator>
  <cp:lastModifiedBy>愤怒De小黄人</cp:lastModifiedBy>
  <dcterms:modified xsi:type="dcterms:W3CDTF">2023-01-11T00:49:14Z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213735467450416D93C033A3CD355FE4</vt:lpwstr>
  </property>
</Properties>
</file>