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关于对全县重点源头企业监管的公告</w:t>
      </w:r>
    </w:p>
    <w:p>
      <w:pPr>
        <w:jc w:val="center"/>
        <w:rPr>
          <w:rFonts w:hint="eastAsia" w:ascii="黑体" w:hAnsi="黑体" w:eastAsia="黑体" w:cs="黑体"/>
          <w:sz w:val="44"/>
          <w:szCs w:val="44"/>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根据治超工作总体要求，结合国家</w:t>
      </w:r>
      <w:r>
        <w:rPr>
          <w:rFonts w:hint="eastAsia" w:ascii="仿宋_GB2312" w:hAnsi="仿宋_GB2312" w:eastAsia="仿宋_GB2312" w:cs="仿宋_GB2312"/>
          <w:sz w:val="32"/>
          <w:szCs w:val="32"/>
          <w:lang w:eastAsia="zh-CN"/>
        </w:rPr>
        <w:t>《道路运输管理条例》、《交通运输部办公厅关于国务院大督查发现公路货运执法问题有关情况的通报》（交办公路函</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2018</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1416</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eastAsia="zh-CN"/>
        </w:rPr>
        <w:t>）、《超限运输车辆行驶公路管理规定》（交通运输部令</w:t>
      </w:r>
      <w:r>
        <w:rPr>
          <w:rFonts w:hint="eastAsia" w:ascii="仿宋_GB2312" w:hAnsi="仿宋_GB2312" w:eastAsia="仿宋_GB2312" w:cs="仿宋_GB2312"/>
          <w:sz w:val="32"/>
          <w:szCs w:val="32"/>
          <w:lang w:val="en-US" w:eastAsia="zh-CN"/>
        </w:rPr>
        <w:t>2016年第62号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文件精神，经县治理车辆超限超载工作领导小组研究决定，现对全县29个重点源头企业监管单位向社会公布。</w:t>
      </w:r>
    </w:p>
    <w:p>
      <w:pPr>
        <w:rPr>
          <w:rFonts w:hint="eastAsia"/>
          <w:lang w:val="en-US" w:eastAsia="zh-CN"/>
        </w:rPr>
      </w:pPr>
      <w:r>
        <w:rPr>
          <w:rFonts w:hint="eastAsia"/>
          <w:lang w:val="en-US" w:eastAsia="zh-CN"/>
        </w:rPr>
        <w:t xml:space="preserve">      </w:t>
      </w:r>
    </w:p>
    <w:tbl>
      <w:tblPr>
        <w:tblStyle w:val="2"/>
        <w:tblW w:w="13860" w:type="dxa"/>
        <w:tblInd w:w="0" w:type="dxa"/>
        <w:shd w:val="clear" w:color="auto" w:fill="auto"/>
        <w:tblLayout w:type="fixed"/>
        <w:tblCellMar>
          <w:top w:w="0" w:type="dxa"/>
          <w:left w:w="0" w:type="dxa"/>
          <w:bottom w:w="0" w:type="dxa"/>
          <w:right w:w="0" w:type="dxa"/>
        </w:tblCellMar>
      </w:tblPr>
      <w:tblGrid>
        <w:gridCol w:w="401"/>
        <w:gridCol w:w="994"/>
        <w:gridCol w:w="2139"/>
        <w:gridCol w:w="3010"/>
        <w:gridCol w:w="993"/>
        <w:gridCol w:w="994"/>
        <w:gridCol w:w="814"/>
        <w:gridCol w:w="1395"/>
        <w:gridCol w:w="3120"/>
      </w:tblGrid>
      <w:tr>
        <w:tblPrEx>
          <w:shd w:val="clear" w:color="auto" w:fill="auto"/>
          <w:tblCellMar>
            <w:top w:w="0" w:type="dxa"/>
            <w:left w:w="0" w:type="dxa"/>
            <w:bottom w:w="0" w:type="dxa"/>
            <w:right w:w="0" w:type="dxa"/>
          </w:tblCellMar>
        </w:tblPrEx>
        <w:trPr>
          <w:trHeight w:val="691"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具体地址</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产品类别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年货运量（万吨）</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责任人</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监管单位</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灵溪镇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永顺县万利采石场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永顺县灵溪镇</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  群</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15074339706</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县应急管理局、灵溪镇人民政府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灵溪镇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永顺县张声煌采石场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灵溪镇高峰村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张声煌</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18474397777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县应急管理局、灵溪镇人民政府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万坪镇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永顺县彭光念采石场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永顺县万坪镇并进村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彭光念</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15274379918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县应急管理局、万坪镇人民政府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芙蓉镇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永顺县刘金满采石场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永顺县芙蓉镇新元村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刘金满</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18974381888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县应急管理局、芙蓉镇人民政府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芙蓉镇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永顺县张明采石场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芙蓉镇太坪村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吴明顺</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18897439888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县应急管理局、芙蓉镇人民政府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青坪镇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永顺县王六三采石场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永顺县青坪镇龙关村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  豪</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13387440000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县应急管理局、青坪镇人民政府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青坪镇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永顺县跃声采石场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永顺县青坪镇龙关村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赵慈智</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15174420088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县应急管理局、青坪镇人民政府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石堤镇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永顺县宋众科采石场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永顺县石堤镇羊峰村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宋众科</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15195446270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县应急管理局、石堤镇人民政府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石堤镇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永顺县张兴柱采石场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永顺县石堤镇友谊村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莫才春</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15107403765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县应急管理局、石堤镇人民政府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石堤镇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永顺县刘江平采石场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永顺县石堤镇大利村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刘江平</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15580473888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县应急管理局、石堤镇人民政府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石堤镇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永顺县胡官玉采石场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永顺县石堤镇羊峰村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胡官玉</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13907436385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县应急管理局、石堤镇人民政府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塔卧镇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永顺县向代顺采石场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永顺县塔卧居委会响水洞</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向代顺</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13135093448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县应急管理局、塔卧镇人民政府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塔卧镇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永顺县曾兴谷采石场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永顺县塔卧镇响村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曾秋月</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17774333558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县应急管理局、塔卧镇人民政府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塔卧镇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永顺县响水洞采石场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永顺县塔卧居委会响水洞</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曾兴江</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13170438298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县应急管理局、塔卧镇人民政府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首车镇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永顺县明强采石场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永顺县首车镇</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吴明万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18874312102</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县应急管理局、首车镇人民政府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首车镇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永顺县明万采石场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永顺县首车镇小干溪</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吴明万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18874312102</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县应急管理局、首车镇人民政府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松柏镇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永顺县杨秀武采石场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永顺县松柏镇欣映村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杨秀武</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15580535388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县应急管理局、松柏镇人民政府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松柏镇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永顺县萧时正采石场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永顺县松柏镇松柏居委会陈家湾</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萧时正</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13974393771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县应急管理局、松柏镇人民政府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永茂镇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永顺县陈庚采石场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永茂镇永茂居委会</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13974463442</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县应急管理局、永茂镇人民政府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永茂镇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永顺县茂城采石场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永茂镇居委会茶园组</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田开红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15174449123</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县应急管理局、永茂镇人民政府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小溪镇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永顺县回龙采石场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永顺县小溪镇回龙村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钟  洁</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13707438008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县应急管理局、小溪镇人民政府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砂坝镇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永顺县立新采石场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砂坝镇桃子溪桐木坪一组</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陈尧</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13974483400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县应急管理局、砂坝镇人民政府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毛坝乡</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毛坝乡覃远贵采石场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永顺县毛坝乡五寨村小河</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覃玉平</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18608435333</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县应急管理局、毛坝乡人民政府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毛坝乡</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永顺县王秀英采石场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永顺县毛坝乡乾坤村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王秀英</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13787903581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县应急管理局、毛坝乡人民政府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高坪乡</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永顺县刘德英采石场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永顺县高坪乡高坪村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刘德英</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18607430789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县应急管理局、高坪乡人民政府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万民乡</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永顺县龚长书采石场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永顺县万民乡海角村村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砂石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龚长书</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13787913369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县应急管理局、万民乡人民政府</w:t>
            </w:r>
          </w:p>
        </w:tc>
      </w:tr>
      <w:tr>
        <w:tblPrEx>
          <w:tblCellMar>
            <w:top w:w="0" w:type="dxa"/>
            <w:left w:w="0" w:type="dxa"/>
            <w:bottom w:w="0" w:type="dxa"/>
            <w:right w:w="0" w:type="dxa"/>
          </w:tblCellMar>
        </w:tblPrEx>
        <w:trPr>
          <w:trHeight w:val="75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灵溪镇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永顺县明强搅拌场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永顺县灵溪镇</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水泥</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吴明万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18874312102</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县应急管理局、灵溪镇人民政府</w:t>
            </w:r>
          </w:p>
        </w:tc>
      </w:tr>
      <w:tr>
        <w:tblPrEx>
          <w:tblCellMar>
            <w:top w:w="0" w:type="dxa"/>
            <w:left w:w="0" w:type="dxa"/>
            <w:bottom w:w="0" w:type="dxa"/>
            <w:right w:w="0" w:type="dxa"/>
          </w:tblCellMar>
        </w:tblPrEx>
        <w:trPr>
          <w:trHeight w:val="77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灵溪镇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永顺县亿利搅拌场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永顺县灵溪镇</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水泥</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杨元驰</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18670436989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县应急管理局、灵溪镇人民政府</w:t>
            </w:r>
          </w:p>
        </w:tc>
      </w:tr>
      <w:tr>
        <w:tblPrEx>
          <w:tblCellMar>
            <w:top w:w="0" w:type="dxa"/>
            <w:left w:w="0" w:type="dxa"/>
            <w:bottom w:w="0" w:type="dxa"/>
            <w:right w:w="0" w:type="dxa"/>
          </w:tblCellMar>
        </w:tblPrEx>
        <w:trPr>
          <w:trHeight w:val="77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灵溪镇</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永顺县兴诚搅拌场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永顺县灵溪镇</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水泥</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向润琪</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13907433558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县应急管理局、灵溪镇人民政府</w:t>
            </w: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firstLine="2560" w:firstLineChars="800"/>
        <w:jc w:val="center"/>
        <w:rPr>
          <w:rFonts w:hint="eastAsia" w:ascii="仿宋_GB2312" w:hAnsi="仿宋_GB2312" w:eastAsia="仿宋_GB2312" w:cs="仿宋_GB2312"/>
          <w:sz w:val="32"/>
          <w:szCs w:val="32"/>
          <w:lang w:val="en-US" w:eastAsia="zh-CN"/>
        </w:rPr>
      </w:pPr>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16A26"/>
    <w:rsid w:val="000213E4"/>
    <w:rsid w:val="00CD5C46"/>
    <w:rsid w:val="013F1BD9"/>
    <w:rsid w:val="01D31BDD"/>
    <w:rsid w:val="021870D2"/>
    <w:rsid w:val="021B7CF8"/>
    <w:rsid w:val="029C5F64"/>
    <w:rsid w:val="02B75822"/>
    <w:rsid w:val="03070C0E"/>
    <w:rsid w:val="03353FD0"/>
    <w:rsid w:val="03365208"/>
    <w:rsid w:val="0342115D"/>
    <w:rsid w:val="038A331A"/>
    <w:rsid w:val="03AA12EE"/>
    <w:rsid w:val="03E02FAD"/>
    <w:rsid w:val="03F026F0"/>
    <w:rsid w:val="041F1DB7"/>
    <w:rsid w:val="046E21F8"/>
    <w:rsid w:val="04804FEE"/>
    <w:rsid w:val="04CF44F4"/>
    <w:rsid w:val="04FC2069"/>
    <w:rsid w:val="05247DC0"/>
    <w:rsid w:val="05430C4F"/>
    <w:rsid w:val="05576F24"/>
    <w:rsid w:val="05C03CFB"/>
    <w:rsid w:val="061F7F4B"/>
    <w:rsid w:val="07852C25"/>
    <w:rsid w:val="07B062B2"/>
    <w:rsid w:val="07D77727"/>
    <w:rsid w:val="07EA26AB"/>
    <w:rsid w:val="087B4E16"/>
    <w:rsid w:val="08F7129E"/>
    <w:rsid w:val="09362EBD"/>
    <w:rsid w:val="09445761"/>
    <w:rsid w:val="09804BE3"/>
    <w:rsid w:val="09D754D2"/>
    <w:rsid w:val="0A916A26"/>
    <w:rsid w:val="0AC33E66"/>
    <w:rsid w:val="0B5D3760"/>
    <w:rsid w:val="0B8348DF"/>
    <w:rsid w:val="0BF978F3"/>
    <w:rsid w:val="0C5E3DDE"/>
    <w:rsid w:val="0C6668C9"/>
    <w:rsid w:val="0CB943B8"/>
    <w:rsid w:val="0CED5ECD"/>
    <w:rsid w:val="0D345B36"/>
    <w:rsid w:val="0EDD79D1"/>
    <w:rsid w:val="0FB2518B"/>
    <w:rsid w:val="0FC274CA"/>
    <w:rsid w:val="10B31D67"/>
    <w:rsid w:val="10B74F11"/>
    <w:rsid w:val="114B7ADB"/>
    <w:rsid w:val="11842B4D"/>
    <w:rsid w:val="11936D10"/>
    <w:rsid w:val="119F7205"/>
    <w:rsid w:val="11C30759"/>
    <w:rsid w:val="12276762"/>
    <w:rsid w:val="123A3413"/>
    <w:rsid w:val="12426EA7"/>
    <w:rsid w:val="12760A2C"/>
    <w:rsid w:val="13335933"/>
    <w:rsid w:val="13495E2B"/>
    <w:rsid w:val="13676FE5"/>
    <w:rsid w:val="1369405F"/>
    <w:rsid w:val="136D53A1"/>
    <w:rsid w:val="13875A07"/>
    <w:rsid w:val="13E07D10"/>
    <w:rsid w:val="1418610E"/>
    <w:rsid w:val="149963DF"/>
    <w:rsid w:val="155D2278"/>
    <w:rsid w:val="155D5E5A"/>
    <w:rsid w:val="155E0ABE"/>
    <w:rsid w:val="157E5C39"/>
    <w:rsid w:val="15E3361B"/>
    <w:rsid w:val="164E1C8F"/>
    <w:rsid w:val="166F30E6"/>
    <w:rsid w:val="16735F70"/>
    <w:rsid w:val="16825628"/>
    <w:rsid w:val="16D10A18"/>
    <w:rsid w:val="17413FC7"/>
    <w:rsid w:val="17507C7E"/>
    <w:rsid w:val="17924306"/>
    <w:rsid w:val="183F1AF6"/>
    <w:rsid w:val="187F57B1"/>
    <w:rsid w:val="188B2454"/>
    <w:rsid w:val="18B90270"/>
    <w:rsid w:val="18D92359"/>
    <w:rsid w:val="18F515BE"/>
    <w:rsid w:val="19446EC0"/>
    <w:rsid w:val="199B0AAA"/>
    <w:rsid w:val="19DD66D1"/>
    <w:rsid w:val="19FB6DD4"/>
    <w:rsid w:val="1A0812A5"/>
    <w:rsid w:val="1AB8789B"/>
    <w:rsid w:val="1AD4280F"/>
    <w:rsid w:val="1AFB172F"/>
    <w:rsid w:val="1B424308"/>
    <w:rsid w:val="1B4873FE"/>
    <w:rsid w:val="1BB2712C"/>
    <w:rsid w:val="1BDB2221"/>
    <w:rsid w:val="1C0B49DA"/>
    <w:rsid w:val="1C2E4314"/>
    <w:rsid w:val="1C431D24"/>
    <w:rsid w:val="1C93573A"/>
    <w:rsid w:val="1D1D344E"/>
    <w:rsid w:val="1F2E6406"/>
    <w:rsid w:val="1F5C639B"/>
    <w:rsid w:val="1F8D34CA"/>
    <w:rsid w:val="1FE00AF5"/>
    <w:rsid w:val="20AF4369"/>
    <w:rsid w:val="2110442F"/>
    <w:rsid w:val="21CB1138"/>
    <w:rsid w:val="21DF5268"/>
    <w:rsid w:val="21EA763A"/>
    <w:rsid w:val="22634DDE"/>
    <w:rsid w:val="22637BAD"/>
    <w:rsid w:val="2290465D"/>
    <w:rsid w:val="229A21D9"/>
    <w:rsid w:val="23AF7496"/>
    <w:rsid w:val="241322A5"/>
    <w:rsid w:val="24252BE2"/>
    <w:rsid w:val="243D0A3F"/>
    <w:rsid w:val="24931EB7"/>
    <w:rsid w:val="25321CD4"/>
    <w:rsid w:val="253B2B83"/>
    <w:rsid w:val="253B5E0B"/>
    <w:rsid w:val="26103700"/>
    <w:rsid w:val="2696153F"/>
    <w:rsid w:val="26F00213"/>
    <w:rsid w:val="27565897"/>
    <w:rsid w:val="27613BA3"/>
    <w:rsid w:val="27B15821"/>
    <w:rsid w:val="27C912C0"/>
    <w:rsid w:val="27D15DD1"/>
    <w:rsid w:val="288540A7"/>
    <w:rsid w:val="292F1E44"/>
    <w:rsid w:val="2946005B"/>
    <w:rsid w:val="29CE7CCA"/>
    <w:rsid w:val="2A383D35"/>
    <w:rsid w:val="2A5A5A79"/>
    <w:rsid w:val="2A96525B"/>
    <w:rsid w:val="2AA221BA"/>
    <w:rsid w:val="2ADA5124"/>
    <w:rsid w:val="2B6B0488"/>
    <w:rsid w:val="2B89065C"/>
    <w:rsid w:val="2BA324C7"/>
    <w:rsid w:val="2D2B4066"/>
    <w:rsid w:val="2D5353FD"/>
    <w:rsid w:val="2D627825"/>
    <w:rsid w:val="2E6D575E"/>
    <w:rsid w:val="2EC16B30"/>
    <w:rsid w:val="2F2B6E15"/>
    <w:rsid w:val="2F4E7993"/>
    <w:rsid w:val="2F582071"/>
    <w:rsid w:val="2F8E546B"/>
    <w:rsid w:val="302A2114"/>
    <w:rsid w:val="309400B5"/>
    <w:rsid w:val="30D84074"/>
    <w:rsid w:val="30EB596C"/>
    <w:rsid w:val="31692228"/>
    <w:rsid w:val="317D36B6"/>
    <w:rsid w:val="31B377EF"/>
    <w:rsid w:val="32492A65"/>
    <w:rsid w:val="32C914D0"/>
    <w:rsid w:val="3365279A"/>
    <w:rsid w:val="346D0304"/>
    <w:rsid w:val="349840CF"/>
    <w:rsid w:val="34F50D89"/>
    <w:rsid w:val="34FF43A2"/>
    <w:rsid w:val="34FF4814"/>
    <w:rsid w:val="35F10525"/>
    <w:rsid w:val="36411E13"/>
    <w:rsid w:val="3644343F"/>
    <w:rsid w:val="364F306D"/>
    <w:rsid w:val="3692507E"/>
    <w:rsid w:val="36A2352C"/>
    <w:rsid w:val="36E64A10"/>
    <w:rsid w:val="37761E10"/>
    <w:rsid w:val="37D5543D"/>
    <w:rsid w:val="37FE5440"/>
    <w:rsid w:val="3877436B"/>
    <w:rsid w:val="388D1C3E"/>
    <w:rsid w:val="38ED6983"/>
    <w:rsid w:val="392B6731"/>
    <w:rsid w:val="39621154"/>
    <w:rsid w:val="39AE3B71"/>
    <w:rsid w:val="3A1A6138"/>
    <w:rsid w:val="3A715EB3"/>
    <w:rsid w:val="3B1C2125"/>
    <w:rsid w:val="3B762A9C"/>
    <w:rsid w:val="3BCE6850"/>
    <w:rsid w:val="3C1A7587"/>
    <w:rsid w:val="3CCA4941"/>
    <w:rsid w:val="3CD01B56"/>
    <w:rsid w:val="3CDC3873"/>
    <w:rsid w:val="3D1B56EB"/>
    <w:rsid w:val="3D4838CD"/>
    <w:rsid w:val="3D902F69"/>
    <w:rsid w:val="3EBA3928"/>
    <w:rsid w:val="3FB15CBF"/>
    <w:rsid w:val="41462AC6"/>
    <w:rsid w:val="41C61422"/>
    <w:rsid w:val="41D043CE"/>
    <w:rsid w:val="41D249C7"/>
    <w:rsid w:val="42105DE6"/>
    <w:rsid w:val="421D763C"/>
    <w:rsid w:val="422962F8"/>
    <w:rsid w:val="42437D38"/>
    <w:rsid w:val="4247400B"/>
    <w:rsid w:val="42BE20E4"/>
    <w:rsid w:val="42D75D94"/>
    <w:rsid w:val="433A0F71"/>
    <w:rsid w:val="433C39AE"/>
    <w:rsid w:val="43542EB1"/>
    <w:rsid w:val="435B3FF3"/>
    <w:rsid w:val="439C59D0"/>
    <w:rsid w:val="43D66935"/>
    <w:rsid w:val="444F0F5F"/>
    <w:rsid w:val="446B20A8"/>
    <w:rsid w:val="448E3328"/>
    <w:rsid w:val="448E65AE"/>
    <w:rsid w:val="44AA6709"/>
    <w:rsid w:val="44E66CA1"/>
    <w:rsid w:val="457E417E"/>
    <w:rsid w:val="45E36623"/>
    <w:rsid w:val="45EF7EC0"/>
    <w:rsid w:val="471450CC"/>
    <w:rsid w:val="477378AE"/>
    <w:rsid w:val="479C72B7"/>
    <w:rsid w:val="48301068"/>
    <w:rsid w:val="48372519"/>
    <w:rsid w:val="48386CFE"/>
    <w:rsid w:val="48521475"/>
    <w:rsid w:val="49462FC9"/>
    <w:rsid w:val="49782D50"/>
    <w:rsid w:val="4A387B06"/>
    <w:rsid w:val="4AD129B6"/>
    <w:rsid w:val="4AF06745"/>
    <w:rsid w:val="4B1E5E24"/>
    <w:rsid w:val="4B43461E"/>
    <w:rsid w:val="4B566F19"/>
    <w:rsid w:val="4BCB521D"/>
    <w:rsid w:val="4BD144D3"/>
    <w:rsid w:val="4BE6027A"/>
    <w:rsid w:val="4C513AF9"/>
    <w:rsid w:val="4C86584D"/>
    <w:rsid w:val="4CB0745F"/>
    <w:rsid w:val="4D033035"/>
    <w:rsid w:val="4D4325F8"/>
    <w:rsid w:val="4D70115D"/>
    <w:rsid w:val="4D97620C"/>
    <w:rsid w:val="4DC64AA3"/>
    <w:rsid w:val="4DFD7D89"/>
    <w:rsid w:val="4E9832FE"/>
    <w:rsid w:val="4EBB5DE7"/>
    <w:rsid w:val="4FA44E53"/>
    <w:rsid w:val="503E37B3"/>
    <w:rsid w:val="504A2FC3"/>
    <w:rsid w:val="50AD0F7D"/>
    <w:rsid w:val="50CE6B35"/>
    <w:rsid w:val="512438DC"/>
    <w:rsid w:val="512E1D4F"/>
    <w:rsid w:val="51D65125"/>
    <w:rsid w:val="520377A6"/>
    <w:rsid w:val="52172903"/>
    <w:rsid w:val="529F30E8"/>
    <w:rsid w:val="52AF30E3"/>
    <w:rsid w:val="53260949"/>
    <w:rsid w:val="533614BD"/>
    <w:rsid w:val="53BC10CD"/>
    <w:rsid w:val="53C35B2E"/>
    <w:rsid w:val="54802708"/>
    <w:rsid w:val="54AB2096"/>
    <w:rsid w:val="550409BE"/>
    <w:rsid w:val="5521662F"/>
    <w:rsid w:val="5551218C"/>
    <w:rsid w:val="555128B3"/>
    <w:rsid w:val="55B665C5"/>
    <w:rsid w:val="568C2E14"/>
    <w:rsid w:val="56A057CA"/>
    <w:rsid w:val="56B72792"/>
    <w:rsid w:val="56C00BDC"/>
    <w:rsid w:val="56C94208"/>
    <w:rsid w:val="56D25860"/>
    <w:rsid w:val="57183ED2"/>
    <w:rsid w:val="577108C5"/>
    <w:rsid w:val="584548F3"/>
    <w:rsid w:val="587256F2"/>
    <w:rsid w:val="58BB0DCD"/>
    <w:rsid w:val="5909353B"/>
    <w:rsid w:val="59102442"/>
    <w:rsid w:val="593A2926"/>
    <w:rsid w:val="5999489F"/>
    <w:rsid w:val="59E93B59"/>
    <w:rsid w:val="5A051B52"/>
    <w:rsid w:val="5A11206C"/>
    <w:rsid w:val="5AF360E6"/>
    <w:rsid w:val="5B4B33F3"/>
    <w:rsid w:val="5B5027DD"/>
    <w:rsid w:val="5B5C3265"/>
    <w:rsid w:val="5B65375F"/>
    <w:rsid w:val="5BF8078E"/>
    <w:rsid w:val="5C2A598B"/>
    <w:rsid w:val="5CED2F06"/>
    <w:rsid w:val="5D0D5195"/>
    <w:rsid w:val="5D564820"/>
    <w:rsid w:val="5D570FAD"/>
    <w:rsid w:val="5D7F5549"/>
    <w:rsid w:val="5D987F8A"/>
    <w:rsid w:val="5E8239C9"/>
    <w:rsid w:val="5F142B30"/>
    <w:rsid w:val="5F28145A"/>
    <w:rsid w:val="5FD001B2"/>
    <w:rsid w:val="60001C30"/>
    <w:rsid w:val="60332172"/>
    <w:rsid w:val="60755E67"/>
    <w:rsid w:val="61CC1969"/>
    <w:rsid w:val="62B2470F"/>
    <w:rsid w:val="62CB28C8"/>
    <w:rsid w:val="6312486D"/>
    <w:rsid w:val="633F7BCD"/>
    <w:rsid w:val="638876A3"/>
    <w:rsid w:val="63EC570B"/>
    <w:rsid w:val="63FD1463"/>
    <w:rsid w:val="646C3CBF"/>
    <w:rsid w:val="658C57CB"/>
    <w:rsid w:val="658E591D"/>
    <w:rsid w:val="65973F72"/>
    <w:rsid w:val="65C26B52"/>
    <w:rsid w:val="65C37360"/>
    <w:rsid w:val="65C717FB"/>
    <w:rsid w:val="65F205CD"/>
    <w:rsid w:val="660537EB"/>
    <w:rsid w:val="666326C1"/>
    <w:rsid w:val="66746A1F"/>
    <w:rsid w:val="668D0F4C"/>
    <w:rsid w:val="66BC514F"/>
    <w:rsid w:val="67847DA6"/>
    <w:rsid w:val="67C90C3A"/>
    <w:rsid w:val="680B18E6"/>
    <w:rsid w:val="687E1681"/>
    <w:rsid w:val="68E948A9"/>
    <w:rsid w:val="6913145A"/>
    <w:rsid w:val="698B2B54"/>
    <w:rsid w:val="69950D6D"/>
    <w:rsid w:val="69B4721E"/>
    <w:rsid w:val="69C77161"/>
    <w:rsid w:val="69F24957"/>
    <w:rsid w:val="69F256CB"/>
    <w:rsid w:val="69FC213A"/>
    <w:rsid w:val="6A4226F7"/>
    <w:rsid w:val="6A4D2D10"/>
    <w:rsid w:val="6A5B2B86"/>
    <w:rsid w:val="6A7320F0"/>
    <w:rsid w:val="6A7C091C"/>
    <w:rsid w:val="6AC27B3A"/>
    <w:rsid w:val="6B470C4E"/>
    <w:rsid w:val="6B5D0C9A"/>
    <w:rsid w:val="6B5E268A"/>
    <w:rsid w:val="6C143D1D"/>
    <w:rsid w:val="6C5A69D3"/>
    <w:rsid w:val="6D4116D5"/>
    <w:rsid w:val="6D78095E"/>
    <w:rsid w:val="6D861DD5"/>
    <w:rsid w:val="6D9F3638"/>
    <w:rsid w:val="6DD62B74"/>
    <w:rsid w:val="6DE006E4"/>
    <w:rsid w:val="6E725F3A"/>
    <w:rsid w:val="6E7B6AC1"/>
    <w:rsid w:val="6EF8683D"/>
    <w:rsid w:val="6F921198"/>
    <w:rsid w:val="70000517"/>
    <w:rsid w:val="703A7A2C"/>
    <w:rsid w:val="705058E6"/>
    <w:rsid w:val="711A5E77"/>
    <w:rsid w:val="714F7328"/>
    <w:rsid w:val="717473F5"/>
    <w:rsid w:val="71F41930"/>
    <w:rsid w:val="721840DD"/>
    <w:rsid w:val="72500981"/>
    <w:rsid w:val="72B5380F"/>
    <w:rsid w:val="72BD2FBF"/>
    <w:rsid w:val="72E1239A"/>
    <w:rsid w:val="72E86510"/>
    <w:rsid w:val="730A09E8"/>
    <w:rsid w:val="731E51FF"/>
    <w:rsid w:val="7344191E"/>
    <w:rsid w:val="736131EF"/>
    <w:rsid w:val="743262CF"/>
    <w:rsid w:val="748E4562"/>
    <w:rsid w:val="74A83220"/>
    <w:rsid w:val="74F0593A"/>
    <w:rsid w:val="74F74556"/>
    <w:rsid w:val="751A055C"/>
    <w:rsid w:val="75B43FC4"/>
    <w:rsid w:val="76044C75"/>
    <w:rsid w:val="76D95394"/>
    <w:rsid w:val="772D4EEF"/>
    <w:rsid w:val="77386EE7"/>
    <w:rsid w:val="77493AA2"/>
    <w:rsid w:val="77851CF0"/>
    <w:rsid w:val="78746E8A"/>
    <w:rsid w:val="788600EC"/>
    <w:rsid w:val="78B57FE6"/>
    <w:rsid w:val="78F97DD5"/>
    <w:rsid w:val="79197643"/>
    <w:rsid w:val="7979247C"/>
    <w:rsid w:val="79A45BB4"/>
    <w:rsid w:val="79CB72B6"/>
    <w:rsid w:val="79E9532F"/>
    <w:rsid w:val="7A5D20A3"/>
    <w:rsid w:val="7ADF136C"/>
    <w:rsid w:val="7B864EA0"/>
    <w:rsid w:val="7B87192A"/>
    <w:rsid w:val="7B9B5058"/>
    <w:rsid w:val="7BF70ADC"/>
    <w:rsid w:val="7C0E2208"/>
    <w:rsid w:val="7C1B45BB"/>
    <w:rsid w:val="7C5C4F69"/>
    <w:rsid w:val="7C821D4B"/>
    <w:rsid w:val="7CA1408E"/>
    <w:rsid w:val="7DC03D4D"/>
    <w:rsid w:val="7DFE5AAF"/>
    <w:rsid w:val="7E992657"/>
    <w:rsid w:val="7ED630D2"/>
    <w:rsid w:val="7F4F5081"/>
    <w:rsid w:val="7FA46B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2017-08-08T08:07:00Z</dcterms:created>
  <dc:creator>Administrator</dc:creator>
  <cp:lastModifiedBy>Administrator</cp:lastModifiedBy>
  <cp:lastPrinted>2019-05-28T00:50:00Z</cp:lastPrinted>
  <dcterms:modified xsi:type="dcterms:W3CDTF">2020-03-17T07:56:38Z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