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92" w:rsidRDefault="008D4192" w:rsidP="008D4192">
      <w:pPr>
        <w:spacing w:line="600" w:lineRule="exact"/>
        <w:rPr>
          <w:kern w:val="1"/>
          <w:sz w:val="32"/>
          <w:szCs w:val="32"/>
        </w:rPr>
      </w:pPr>
      <w:r>
        <w:rPr>
          <w:rFonts w:hint="eastAsia"/>
          <w:kern w:val="1"/>
          <w:sz w:val="32"/>
          <w:szCs w:val="32"/>
        </w:rPr>
        <w:t>附件</w:t>
      </w:r>
      <w:r>
        <w:rPr>
          <w:rFonts w:hint="eastAsia"/>
          <w:kern w:val="1"/>
          <w:sz w:val="32"/>
          <w:szCs w:val="32"/>
        </w:rPr>
        <w:t>2</w:t>
      </w:r>
      <w:r>
        <w:rPr>
          <w:rFonts w:hint="eastAsia"/>
          <w:kern w:val="1"/>
          <w:sz w:val="32"/>
          <w:szCs w:val="32"/>
        </w:rPr>
        <w:t>：</w:t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821"/>
        <w:gridCol w:w="1605"/>
        <w:gridCol w:w="150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50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样品沟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  涛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彭英红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饶</w:t>
            </w:r>
            <w:r>
              <w:rPr>
                <w:rStyle w:val="font11"/>
                <w:rFonts w:hint="default"/>
                <w:sz w:val="24"/>
                <w:szCs w:val="24"/>
              </w:rPr>
              <w:t xml:space="preserve">  磊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彭英红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13349635959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梯子岩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余  玲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肖征明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　州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肖征明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15007405154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螺丝湾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向建华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向兴平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</w:t>
            </w:r>
            <w:r>
              <w:rPr>
                <w:rStyle w:val="font11"/>
                <w:rFonts w:hint="default"/>
                <w:sz w:val="24"/>
                <w:szCs w:val="24"/>
              </w:rPr>
              <w:t xml:space="preserve">  州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向兴平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15974335558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竹  墨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冷阿锋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周明峰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赵　辉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周明峰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13762143159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十里沟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向用坤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彭超金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黄金惟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胡高波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13739034731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虎  洛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刘学书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  芳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樊世顺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  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17774322065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双　明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向伟凌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彭海燕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王春红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杨永久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18974327106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多　龙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向云进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杜章华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向云进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徐永胜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15860356325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胡家冲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向亚明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戴桂林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彭忠仁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胡顺心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13739031055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那住湖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鲁  伟</w:t>
            </w:r>
          </w:p>
        </w:tc>
        <w:tc>
          <w:tcPr>
            <w:tcW w:w="182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彭秀林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秦加胜</w:t>
            </w:r>
          </w:p>
        </w:tc>
        <w:tc>
          <w:tcPr>
            <w:tcW w:w="150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王连兵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15343236167</w:t>
            </w:r>
          </w:p>
        </w:tc>
      </w:tr>
    </w:tbl>
    <w:p w:rsidR="008D4192" w:rsidRDefault="008D4192" w:rsidP="008D4192"/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41"/>
        <w:gridCol w:w="1605"/>
        <w:gridCol w:w="138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4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禾　作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唐春雨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李得京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李兵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李得京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19974326701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哈妮宫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唐春雨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彭大文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李兵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  勇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13787902020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倒骑龙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  敏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覃贵文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张召全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彭南喜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15080883006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钓鱼台电坝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  涛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彭岩富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付登泰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彭岩富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15174393321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凤  栖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杨贤海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盛海波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付登泰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盛申冲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15274313605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李家湾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张正福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揭宏早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付登泰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揭宏早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15007413786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苏才洞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彭英猛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莫洪桥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付登泰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莫洪桥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13637433280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先  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向志平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彭武才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陈平文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18874388359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溶  里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石晓华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  波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田顺文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13037429796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唐坊沟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田光辉</w:t>
            </w:r>
          </w:p>
        </w:tc>
        <w:tc>
          <w:tcPr>
            <w:tcW w:w="19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王显勇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唐昌柏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15200767886</w:t>
            </w:r>
          </w:p>
        </w:tc>
      </w:tr>
    </w:tbl>
    <w:p w:rsidR="008D4192" w:rsidRDefault="008D4192" w:rsidP="008D4192">
      <w:r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11"/>
        <w:gridCol w:w="1605"/>
        <w:gridCol w:w="141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1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老阳沟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  遥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彭继敏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龙立东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彭古辉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13207439912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二  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向绪侠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周昌华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裴红媛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周昌华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13787903772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  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　军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吕长友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陈正双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吕长友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13787922103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响  塘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董经萍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向景双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彭南云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赵 军　　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13787436343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响   堂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  刚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向月勇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王永锋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  进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18797483576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吴  必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向开胜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汪金翠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刘发付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向正好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15364407287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金沟湾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朱 东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汪泽学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罗新生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汪泽学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13787923256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大  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张泽金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张莲花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赵建明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龚徳祖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/>
                <w:sz w:val="24"/>
              </w:rPr>
              <w:t>15364408898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  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向建军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谢长富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吴宏科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段忠万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13974393341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黄金木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  波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熊志彬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宋金权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熊庭治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15080862458</w:t>
            </w:r>
          </w:p>
        </w:tc>
      </w:tr>
    </w:tbl>
    <w:p w:rsidR="008D4192" w:rsidRDefault="008D4192" w:rsidP="008D4192"/>
    <w:p w:rsidR="008D4192" w:rsidRDefault="008D4192" w:rsidP="008D4192">
      <w:r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896"/>
        <w:gridCol w:w="1635"/>
        <w:gridCol w:w="140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89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3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粟  家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胡顺斌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粟贵滨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符洪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宋洪富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13574381834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青   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朱致文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王治平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彭治武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王治平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13974393689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   岭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向沙宁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邓梅英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王志彪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张德全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15074383179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张家湾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  银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宋维明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刘国兴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18574329519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幸福寨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姚祖勤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李勇胜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向小军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唐正富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13787914185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心  印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谭卫和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  跃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张宜军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  跃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13787903855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坝  古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徐  敏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杨先平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宋先玉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杨先平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15974323099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  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  刚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刘合颜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向俾洪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刘合颜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13387439577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老屋湾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史晓丹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符玉华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向俾洪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符玉华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13789333178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保  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史晓丹</w:t>
            </w:r>
          </w:p>
        </w:tc>
        <w:tc>
          <w:tcPr>
            <w:tcW w:w="189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符玉华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向玉春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符玉华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13789333178</w:t>
            </w:r>
          </w:p>
        </w:tc>
      </w:tr>
    </w:tbl>
    <w:p w:rsidR="008D4192" w:rsidRDefault="008D4192" w:rsidP="008D4192"/>
    <w:p w:rsidR="008D4192" w:rsidRDefault="008D4192" w:rsidP="008D4192">
      <w:r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866"/>
        <w:gridCol w:w="1725"/>
        <w:gridCol w:w="134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86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72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34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曹家湾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刘宗昂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  强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万  达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  强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13762113735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畔  车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张远玲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彭文奎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彭楚军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彭文奎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13762129192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福巴车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王习龙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田小红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廖泽忠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田小红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15580528672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马石坝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王习龙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田小红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廖泽忠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田小红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15580528672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阿  排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欧阳圣福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黄太良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彭楚军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黄太良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18229501565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马拉其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吕泽生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周国河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马继远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周国河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13174228487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麦达坪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袁春龙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向发玉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廖泽忠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向发玉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15007423715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跃  进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彭昌勇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张南北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张南北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13574353871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黄莲洞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彭继富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王洪祥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15007424333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红  桥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陈国荣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田应辉</w:t>
            </w:r>
          </w:p>
        </w:tc>
        <w:tc>
          <w:tcPr>
            <w:tcW w:w="172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4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彭继明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15580522769</w:t>
            </w:r>
          </w:p>
        </w:tc>
      </w:tr>
    </w:tbl>
    <w:p w:rsidR="008D4192" w:rsidRDefault="008D4192" w:rsidP="008D4192">
      <w:r>
        <w:lastRenderedPageBreak/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56"/>
        <w:gridCol w:w="1590"/>
        <w:gridCol w:w="138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  塘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覃爱国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梁庆双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梁庆双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15580518597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统  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彭继忠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瞿红霞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黄生武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13212603628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牛栏沟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杜仁贵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田宏根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彭云江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田逢顺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15207433582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水沟子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刘安仕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肖义茂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肖义茂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13387439611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绿豆坪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张立玉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何思安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何思安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15074343117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  寨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向建国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田长发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田长发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13204989592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厂  路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李志刚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张清怀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张清怀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15367226816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决  心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张立玉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何岩政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何岩政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13469094362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王家沟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李枝顺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吕传金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彭云江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吕传金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15274333843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将军岩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王东来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秦再兵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彭云江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秦再兵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13487433756</w:t>
            </w:r>
          </w:p>
        </w:tc>
      </w:tr>
    </w:tbl>
    <w:p w:rsidR="008D4192" w:rsidRDefault="008D4192" w:rsidP="008D4192">
      <w:r>
        <w:lastRenderedPageBreak/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866"/>
        <w:gridCol w:w="1635"/>
        <w:gridCol w:w="143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86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3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3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高家寨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石玉姣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彭维财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彭云江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黄大福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18074341379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杨柳湾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王卫红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向元贵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向元贵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13574363168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阴沟湾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石祥跃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杨定明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杨定明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13574362144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鸭笼基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肖启元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唐召汉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唐召汉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15200761888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董格河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童松林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向用华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肖自生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13574303965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烂田湾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欧阳咏菊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向用华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向用华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13974363904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梓潭溪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  平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肖家武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肖加武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18207431741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侯家湾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覃章海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魏大云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候永华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13762123054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岩  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李国风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魏大云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全修国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13739033976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王家湾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彭玉田</w:t>
            </w:r>
          </w:p>
        </w:tc>
        <w:tc>
          <w:tcPr>
            <w:tcW w:w="186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向海洋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3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向海洋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15200783097</w:t>
            </w:r>
          </w:p>
        </w:tc>
      </w:tr>
    </w:tbl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br w:type="page"/>
      </w: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26"/>
        <w:gridCol w:w="1605"/>
        <w:gridCol w:w="140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2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0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沈家湾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向世才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王焕平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肖启源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王焕平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15874369592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  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丁文龙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向元贵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陈名刚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13487426693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老水沟子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郑建国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黄行才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黄行才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15274333809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皮家湾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彭 章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张春凤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张春凤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15207433558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友  谊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张卫平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杨春炎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胡晓华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杨春炎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15674368717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细作湖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张卫平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陈仕全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彭武兴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15874353529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马  拉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陈生兰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符桂莲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　春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张庆武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13407433154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  庄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李枝云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彭武鸿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彭跃明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13787923197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巴  代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color w:val="262626"/>
                <w:sz w:val="24"/>
              </w:rPr>
              <w:t>周光龙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田圆滋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田圆滋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15274327117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淹  竹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李志军</w:t>
            </w:r>
          </w:p>
        </w:tc>
        <w:tc>
          <w:tcPr>
            <w:tcW w:w="192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姜冬春</w:t>
            </w:r>
          </w:p>
        </w:tc>
        <w:tc>
          <w:tcPr>
            <w:tcW w:w="160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姜冬春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13037409771</w:t>
            </w:r>
          </w:p>
        </w:tc>
      </w:tr>
    </w:tbl>
    <w:p w:rsidR="008D4192" w:rsidRDefault="008D4192" w:rsidP="008D4192"/>
    <w:p w:rsidR="008D4192" w:rsidRDefault="008D4192" w:rsidP="008D4192">
      <w:r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11"/>
        <w:gridCol w:w="1635"/>
        <w:gridCol w:w="138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1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63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38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洞  潭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潘军城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唐召汉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田克东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唐光宏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15907410175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下巴溪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李源兴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胡绍菊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向水明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彭光金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15007408524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  岔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彭福生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胡冬琴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石召辉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彭英祥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13974383975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七角坪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王锡岗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杜永爱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向水明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向申兵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15007424122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河心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彭福生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胡冬琴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覃治周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向广团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13762123084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巴茅溪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田光银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严文斌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彭星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严文忠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15074337895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沙泥湖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谭再标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程宪法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彭超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张开平 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18670438752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元  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张德贵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覃长杰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邓柏林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覃长杰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13762123130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亚  东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郑岩清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田大银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熊元清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周家胜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13297431256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元  卡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  英</w:t>
            </w:r>
          </w:p>
        </w:tc>
        <w:tc>
          <w:tcPr>
            <w:tcW w:w="191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梁光松</w:t>
            </w:r>
          </w:p>
        </w:tc>
        <w:tc>
          <w:tcPr>
            <w:tcW w:w="163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彭和平</w:t>
            </w:r>
          </w:p>
        </w:tc>
        <w:tc>
          <w:tcPr>
            <w:tcW w:w="138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吴胜权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13037421830</w:t>
            </w:r>
          </w:p>
        </w:tc>
      </w:tr>
    </w:tbl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br w:type="page"/>
      </w: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956"/>
        <w:gridCol w:w="1575"/>
        <w:gridCol w:w="140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95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575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0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金竹溪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  辉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刘廷汉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彭和平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向冬英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18774333248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红  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肖华兵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彭光生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彭和平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彭光斌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18474303729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牛角山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田开印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彭继海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石东胜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李宏先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18229549589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雅士溪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廖宏卫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谭绍提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石东胜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谭绍林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13974450625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  虹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孙  东 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彭延安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张昌懿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彭延安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17774347075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九  冲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孙  东 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hint="eastAsia"/>
                <w:kern w:val="1"/>
                <w:sz w:val="24"/>
              </w:rPr>
              <w:t>张球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刘莉萍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张球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13787913304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  坪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彭永祥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向明生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张昌懿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向明生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15174343899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白龙沟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王有忠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符开兴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田连荣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符开兴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15174350699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惹  坝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汪焕国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张云斌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张昌懿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张云斌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15874313704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红  卫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汪天坤</w:t>
            </w:r>
          </w:p>
        </w:tc>
        <w:tc>
          <w:tcPr>
            <w:tcW w:w="195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彭楚国</w:t>
            </w:r>
          </w:p>
        </w:tc>
        <w:tc>
          <w:tcPr>
            <w:tcW w:w="1575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张晓波</w:t>
            </w:r>
          </w:p>
        </w:tc>
        <w:tc>
          <w:tcPr>
            <w:tcW w:w="140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彭楚国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15174390815</w:t>
            </w:r>
          </w:p>
        </w:tc>
      </w:tr>
    </w:tbl>
    <w:p w:rsidR="008D4192" w:rsidRDefault="008D4192" w:rsidP="008D4192"/>
    <w:p w:rsidR="008D4192" w:rsidRDefault="008D4192" w:rsidP="008D4192">
      <w:r>
        <w:br w:type="page"/>
      </w:r>
    </w:p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881"/>
        <w:gridCol w:w="1590"/>
        <w:gridCol w:w="1461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88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590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61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后  溶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罗  艺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彭彪清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彭和平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彭英甲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15974323399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溶  田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符阳平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向用辉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向俾洋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彭南孟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13789333701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白  腊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  魁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张清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田心全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田逢辉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13037416929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峰坝吉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  进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向改仍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田心全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喻安凤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13217434889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茶  园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高宏武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彭英兰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彭南钧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hint="eastAsia"/>
                <w:kern w:val="1"/>
                <w:sz w:val="24"/>
              </w:rPr>
              <w:t>艾明周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18229510714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树  竹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彭  伟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田绍家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王正雄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田绍家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17774325253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戈铲湾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姜丽波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谢深让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田爱琳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谢深让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13707433042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龙  塔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毛长勇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王正跃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王东湖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王正跃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13085461990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新  村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志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宋新怀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田武龙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宋新军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15200765688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红  旗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覃正友</w:t>
            </w:r>
          </w:p>
        </w:tc>
        <w:tc>
          <w:tcPr>
            <w:tcW w:w="1881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向世桥</w:t>
            </w:r>
          </w:p>
        </w:tc>
        <w:tc>
          <w:tcPr>
            <w:tcW w:w="1590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田武龙</w:t>
            </w:r>
          </w:p>
        </w:tc>
        <w:tc>
          <w:tcPr>
            <w:tcW w:w="1461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杨安帮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15807437145</w:t>
            </w:r>
          </w:p>
        </w:tc>
      </w:tr>
    </w:tbl>
    <w:p w:rsidR="008D4192" w:rsidRDefault="008D4192" w:rsidP="008D4192">
      <w:pPr>
        <w:spacing w:line="600" w:lineRule="exact"/>
        <w:jc w:val="center"/>
        <w:rPr>
          <w:kern w:val="1"/>
          <w:sz w:val="32"/>
          <w:szCs w:val="32"/>
        </w:rPr>
      </w:pPr>
      <w:r>
        <w:br w:type="page"/>
      </w:r>
      <w:r>
        <w:rPr>
          <w:rFonts w:eastAsia="微软雅黑" w:hint="eastAsia"/>
          <w:sz w:val="44"/>
          <w:szCs w:val="44"/>
        </w:rPr>
        <w:lastRenderedPageBreak/>
        <w:t>永顺县小型水库防汛责任表</w:t>
      </w:r>
    </w:p>
    <w:tbl>
      <w:tblPr>
        <w:tblW w:w="14142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4"/>
        <w:gridCol w:w="1644"/>
        <w:gridCol w:w="1644"/>
        <w:gridCol w:w="1644"/>
        <w:gridCol w:w="1746"/>
        <w:gridCol w:w="1770"/>
        <w:gridCol w:w="1416"/>
        <w:gridCol w:w="2804"/>
      </w:tblGrid>
      <w:tr w:rsidR="008D4192" w:rsidTr="00796A9F">
        <w:trPr>
          <w:cantSplit/>
          <w:trHeight w:hRule="exact" w:val="680"/>
        </w:trPr>
        <w:tc>
          <w:tcPr>
            <w:tcW w:w="147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工程类型</w:t>
            </w:r>
          </w:p>
        </w:tc>
        <w:tc>
          <w:tcPr>
            <w:tcW w:w="164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乡镇责任人</w:t>
            </w:r>
          </w:p>
        </w:tc>
        <w:tc>
          <w:tcPr>
            <w:tcW w:w="174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村主干责任人</w:t>
            </w:r>
          </w:p>
        </w:tc>
        <w:tc>
          <w:tcPr>
            <w:tcW w:w="1770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技术责任人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sz w:val="24"/>
              </w:rPr>
              <w:t>守护人员</w:t>
            </w:r>
          </w:p>
        </w:tc>
        <w:tc>
          <w:tcPr>
            <w:tcW w:w="2804" w:type="dxa"/>
            <w:tcBorders>
              <w:top w:val="single" w:sz="12" w:space="0" w:color="000000"/>
            </w:tcBorders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安家哈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胡家胜</w:t>
            </w: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王宝元</w:t>
            </w: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田武龙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王梅英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18174395589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响水洞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张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艳</w:t>
            </w: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彭忠跃</w:t>
            </w: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田武龙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向代云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13085465909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  革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小II型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银</w:t>
            </w: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王金银</w:t>
            </w: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田武龙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彭正胜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rFonts w:ascii="宋体" w:hAnsi="宋体"/>
                <w:kern w:val="1"/>
                <w:sz w:val="24"/>
              </w:rPr>
            </w:pPr>
            <w:r>
              <w:rPr>
                <w:rFonts w:hint="eastAsia"/>
                <w:sz w:val="24"/>
              </w:rPr>
              <w:t>13974343009</w:t>
            </w: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bookmarkStart w:id="0" w:name="_GoBack" w:colFirst="0" w:colLast="7"/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中秋河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>I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陈国荣</w:t>
            </w: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唐光辉</w:t>
            </w: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陈晓春</w:t>
            </w: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张南北</w:t>
            </w: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13574353871</w:t>
            </w:r>
          </w:p>
        </w:tc>
      </w:tr>
      <w:bookmarkEnd w:id="0"/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tabs>
                <w:tab w:val="left" w:pos="0"/>
              </w:tabs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tabs>
                <w:tab w:val="left" w:pos="0"/>
              </w:tabs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tabs>
                <w:tab w:val="left" w:pos="0"/>
              </w:tabs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</w:tr>
      <w:tr w:rsidR="008D4192" w:rsidTr="00796A9F">
        <w:trPr>
          <w:trHeight w:hRule="exact" w:val="680"/>
        </w:trPr>
        <w:tc>
          <w:tcPr>
            <w:tcW w:w="1474" w:type="dxa"/>
            <w:vAlign w:val="center"/>
          </w:tcPr>
          <w:p w:rsidR="008D4192" w:rsidRDefault="008D4192" w:rsidP="00796A9F">
            <w:pPr>
              <w:tabs>
                <w:tab w:val="left" w:pos="0"/>
              </w:tabs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4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  <w:tc>
          <w:tcPr>
            <w:tcW w:w="2804" w:type="dxa"/>
            <w:vAlign w:val="center"/>
          </w:tcPr>
          <w:p w:rsidR="008D4192" w:rsidRDefault="008D4192" w:rsidP="00796A9F">
            <w:pPr>
              <w:widowControl/>
              <w:jc w:val="center"/>
              <w:textAlignment w:val="center"/>
              <w:rPr>
                <w:rFonts w:ascii="宋体" w:hAnsi="宋体"/>
                <w:kern w:val="1"/>
                <w:sz w:val="24"/>
              </w:rPr>
            </w:pPr>
          </w:p>
        </w:tc>
      </w:tr>
    </w:tbl>
    <w:p w:rsidR="00FA45B5" w:rsidRDefault="00FA45B5"/>
    <w:sectPr w:rsidR="00FA45B5" w:rsidSect="008D41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E1AB"/>
    <w:multiLevelType w:val="singleLevel"/>
    <w:tmpl w:val="64A8E1AB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192"/>
    <w:rsid w:val="00211E97"/>
    <w:rsid w:val="008D4192"/>
    <w:rsid w:val="00FA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D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D4192"/>
    <w:rPr>
      <w:sz w:val="18"/>
      <w:szCs w:val="18"/>
    </w:rPr>
  </w:style>
  <w:style w:type="paragraph" w:styleId="a4">
    <w:name w:val="header"/>
    <w:basedOn w:val="a"/>
    <w:link w:val="Char0"/>
    <w:rsid w:val="008D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D4192"/>
    <w:rPr>
      <w:sz w:val="18"/>
      <w:szCs w:val="18"/>
    </w:rPr>
  </w:style>
  <w:style w:type="table" w:styleId="a5">
    <w:name w:val="Table Grid"/>
    <w:basedOn w:val="a1"/>
    <w:qFormat/>
    <w:rsid w:val="008D4192"/>
    <w:pPr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8D4192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2018-05-08T02:04:00Z</dcterms:created>
  <dcterms:modified xsi:type="dcterms:W3CDTF">2018-05-08T02:04:00Z</dcterms:modified>
</cp:coreProperties>
</file>