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3" w:rsidRDefault="00787553" w:rsidP="00787553">
      <w:pPr>
        <w:spacing w:line="600" w:lineRule="exact"/>
        <w:jc w:val="left"/>
        <w:rPr>
          <w:kern w:val="1"/>
          <w:sz w:val="32"/>
          <w:szCs w:val="32"/>
        </w:rPr>
      </w:pPr>
      <w:r>
        <w:rPr>
          <w:rFonts w:hint="eastAsia"/>
          <w:kern w:val="1"/>
          <w:sz w:val="32"/>
          <w:szCs w:val="32"/>
        </w:rPr>
        <w:t>附件</w:t>
      </w:r>
      <w:r>
        <w:rPr>
          <w:rFonts w:hint="eastAsia"/>
          <w:kern w:val="1"/>
          <w:sz w:val="32"/>
          <w:szCs w:val="32"/>
        </w:rPr>
        <w:t>1</w:t>
      </w:r>
      <w:r>
        <w:rPr>
          <w:rFonts w:hint="eastAsia"/>
          <w:kern w:val="1"/>
          <w:sz w:val="32"/>
          <w:szCs w:val="32"/>
        </w:rPr>
        <w:t>：</w:t>
      </w:r>
    </w:p>
    <w:p w:rsidR="00787553" w:rsidRDefault="00787553" w:rsidP="00787553">
      <w:pPr>
        <w:spacing w:line="600" w:lineRule="exact"/>
        <w:jc w:val="center"/>
        <w:rPr>
          <w:rFonts w:eastAsia="微软雅黑"/>
          <w:sz w:val="44"/>
          <w:szCs w:val="44"/>
        </w:rPr>
      </w:pPr>
      <w:r>
        <w:rPr>
          <w:rFonts w:eastAsia="微软雅黑" w:hint="eastAsia"/>
          <w:sz w:val="44"/>
          <w:szCs w:val="44"/>
        </w:rPr>
        <w:t>永顺县中型水库防汛责任表</w:t>
      </w:r>
    </w:p>
    <w:tbl>
      <w:tblPr>
        <w:tblStyle w:val="a3"/>
        <w:tblpPr w:leftFromText="180" w:rightFromText="180" w:vertAnchor="text" w:horzAnchor="page" w:tblpX="1363" w:tblpY="108"/>
        <w:tblOverlap w:val="never"/>
        <w:tblW w:w="14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35"/>
        <w:gridCol w:w="1065"/>
        <w:gridCol w:w="945"/>
        <w:gridCol w:w="2084"/>
        <w:gridCol w:w="1546"/>
        <w:gridCol w:w="1500"/>
        <w:gridCol w:w="1275"/>
        <w:gridCol w:w="1470"/>
        <w:gridCol w:w="1410"/>
        <w:gridCol w:w="1970"/>
      </w:tblGrid>
      <w:tr w:rsidR="00787553" w:rsidTr="00796A9F">
        <w:trPr>
          <w:trHeight w:hRule="exact" w:val="1020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工程名称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工程</w:t>
            </w:r>
          </w:p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类型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所在地点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县级责任人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乡镇责任人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村主干责任人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技术责任人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守护人员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</w:tr>
      <w:tr w:rsidR="00787553" w:rsidTr="00796A9F">
        <w:trPr>
          <w:trHeight w:hRule="exact" w:val="1020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松柏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中型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松柏镇坝溶村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石治平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谭卫和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刘贵云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向泽恒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田洪文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18107431952</w:t>
            </w:r>
          </w:p>
        </w:tc>
      </w:tr>
      <w:tr w:rsidR="00787553" w:rsidTr="00796A9F">
        <w:trPr>
          <w:trHeight w:hRule="exact" w:val="1020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马鞍山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中型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灵溪镇马鞍山村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陈海波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向用坤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杜章华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谢深洪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袁  波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13574343616</w:t>
            </w:r>
          </w:p>
        </w:tc>
      </w:tr>
      <w:tr w:rsidR="00787553" w:rsidTr="00796A9F">
        <w:trPr>
          <w:trHeight w:hRule="exact" w:val="1020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海螺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中型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灵溪镇打洞村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周建武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唐春雨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彭继开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蔡长富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樊世强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17774330909</w:t>
            </w:r>
          </w:p>
        </w:tc>
      </w:tr>
      <w:tr w:rsidR="00787553" w:rsidTr="00796A9F">
        <w:trPr>
          <w:trHeight w:hRule="exact" w:val="1020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杉木河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中型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万坪镇龙寨村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宋维荣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伍  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杨国军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樊余传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杨朝清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13787923862</w:t>
            </w:r>
          </w:p>
        </w:tc>
      </w:tr>
      <w:tr w:rsidR="00787553" w:rsidTr="00796A9F">
        <w:trPr>
          <w:trHeight w:hRule="exact" w:val="1020"/>
        </w:trP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高家坝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中型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两岔乡河边村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李玉芳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陈玉兵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米贤海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  平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彭  松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 w:rsidR="00787553" w:rsidRDefault="00787553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13574343327</w:t>
            </w:r>
          </w:p>
        </w:tc>
      </w:tr>
    </w:tbl>
    <w:p w:rsidR="00787553" w:rsidRDefault="00787553" w:rsidP="00787553">
      <w:pPr>
        <w:spacing w:line="280" w:lineRule="exact"/>
        <w:jc w:val="center"/>
        <w:rPr>
          <w:rFonts w:ascii="宋体" w:hAnsi="宋体"/>
          <w:sz w:val="20"/>
          <w:szCs w:val="20"/>
        </w:rPr>
      </w:pPr>
    </w:p>
    <w:p w:rsidR="00FA45B5" w:rsidRDefault="00FA45B5"/>
    <w:sectPr w:rsidR="00FA45B5" w:rsidSect="007875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553"/>
    <w:rsid w:val="00211E97"/>
    <w:rsid w:val="00787553"/>
    <w:rsid w:val="00FA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87553"/>
    <w:pPr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2018-05-08T02:03:00Z</dcterms:created>
  <dcterms:modified xsi:type="dcterms:W3CDTF">2018-05-08T02:03:00Z</dcterms:modified>
</cp:coreProperties>
</file>