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5965A"/>
    <w:p w14:paraId="1D0CE3F1">
      <w:bookmarkStart w:id="0" w:name="_GoBack"/>
      <w:bookmarkEnd w:id="0"/>
    </w:p>
    <w:p w14:paraId="3B510CEA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 w14:paraId="2EAFDFBD"/>
    <w:tbl>
      <w:tblPr>
        <w:tblStyle w:val="5"/>
        <w:tblpPr w:leftFromText="180" w:rightFromText="180" w:vertAnchor="text" w:horzAnchor="page" w:tblpX="2045" w:tblpY="1067"/>
        <w:tblOverlap w:val="never"/>
        <w:tblW w:w="12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772"/>
        <w:gridCol w:w="1679"/>
        <w:gridCol w:w="3013"/>
        <w:gridCol w:w="2984"/>
      </w:tblGrid>
      <w:tr w14:paraId="56B5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遴选计划数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遴选笔试成绩</w:t>
            </w:r>
          </w:p>
        </w:tc>
      </w:tr>
      <w:tr w14:paraId="0378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县政府办机关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文字综合岗位1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10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2025022601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84分</w:t>
            </w:r>
          </w:p>
        </w:tc>
      </w:tr>
      <w:tr w14:paraId="5E15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县政府办机关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文字综合岗位1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325F">
            <w:pPr>
              <w:rPr>
                <w:rFonts w:hint="eastAsia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2025022602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192A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县政府办机关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文字综合岗位1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3091">
            <w:pPr>
              <w:rPr>
                <w:rFonts w:hint="eastAsia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2025022603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37.3分</w:t>
            </w:r>
          </w:p>
        </w:tc>
      </w:tr>
    </w:tbl>
    <w:p w14:paraId="5EF58565"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永顺县人民政府办公室2025年公开选调工作人员笔试成绩公示表</w:t>
      </w:r>
    </w:p>
    <w:p w14:paraId="6289CF08">
      <w:pPr>
        <w:ind w:firstLine="1807" w:firstLineChars="500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3D3A35"/>
    <w:rsid w:val="01ED4871"/>
    <w:rsid w:val="3EC7E338"/>
    <w:rsid w:val="5FEECDB7"/>
    <w:rsid w:val="7F523D14"/>
    <w:rsid w:val="D7BFB31B"/>
    <w:rsid w:val="DF7B734C"/>
    <w:rsid w:val="EBFEDAA8"/>
    <w:rsid w:val="F73D3A35"/>
    <w:rsid w:val="F7FF9DAB"/>
    <w:rsid w:val="FB7ECA22"/>
    <w:rsid w:val="FDEF171E"/>
    <w:rsid w:val="FFB1937A"/>
    <w:rsid w:val="FFD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353</Characters>
  <Lines>0</Lines>
  <Paragraphs>0</Paragraphs>
  <TotalTime>2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2023-09-21T12:25:00Z</dcterms:created>
  <dc:creator>ht</dc:creator>
  <cp:lastModifiedBy>该死的奶嘴</cp:lastModifiedBy>
  <dcterms:modified xsi:type="dcterms:W3CDTF">2025-03-05T08:42:49Z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eyJoZGlkIjoiNzM2NDY5YzZjNWI1NDk0OWFjMTg4YzViMmJmOTFkOTAiLCJ1c2VySWQiOiIyNDYzMTYwOTYifQ==</vt:lpwstr>
  </property>
  <property fmtid="{D5CDD505-2E9C-101B-9397-08002B2CF9AE}" pid="4" name="ICV">
    <vt:lpwstr>A8407F0C6B224405B84692DAE7E72926_12</vt:lpwstr>
  </property>
</Properties>
</file>