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</w:rPr>
      </w:pPr>
      <w:r>
        <w:rPr>
          <w:rFonts w:hint="default" w:ascii="方正小标宋简体" w:hAnsi="黑体" w:eastAsia="方正小标宋简体" w:cs="黑体"/>
          <w:bCs/>
          <w:color w:val="333333"/>
          <w:kern w:val="36"/>
          <w:sz w:val="44"/>
          <w:szCs w:val="36"/>
        </w:rPr>
        <w:t>202</w:t>
      </w: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  <w:lang w:val="en-US" w:eastAsia="zh-CN"/>
        </w:rPr>
        <w:t>2</w:t>
      </w:r>
      <w:r>
        <w:rPr>
          <w:rFonts w:hint="default" w:ascii="方正小标宋简体" w:hAnsi="黑体" w:eastAsia="方正小标宋简体" w:cs="黑体"/>
          <w:bCs/>
          <w:color w:val="333333"/>
          <w:kern w:val="36"/>
          <w:sz w:val="44"/>
          <w:szCs w:val="36"/>
        </w:rPr>
        <w:t>年</w:t>
      </w: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  <w:lang w:eastAsia="zh-CN"/>
        </w:rPr>
        <w:t>永顺县教体事业单位公开招聘教师</w:t>
      </w: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</w:rPr>
        <w:t>疫情防控</w:t>
      </w: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  <w:lang w:eastAsia="zh-CN"/>
        </w:rPr>
        <w:t>考生</w:t>
      </w: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</w:rPr>
        <w:t>承诺书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Times New Roman" w:hAnsi="Times New Roman" w:eastAsia="仿宋_GB2312"/>
          <w:bCs/>
          <w:sz w:val="33"/>
          <w:szCs w:val="3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本人已认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真阅读《2022年永顺县教体事业单位公开招聘教师新冠肺炎疫情防控公告》，知悉告知的所有事项和防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疫要求。在此郑重承诺：本人提交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和现场出示的所有防疫材料（信息）均真实、有效，积极配合和服从考试防疫相关检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查监测，无隐瞒或谎报旅居史、接触史、健康状况等疫情防控信息。如违反相关规定，自愿承担相关责任、接受相应处理。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联系电话：         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2022年    月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YWUwMjRlNjhlZjJlZDkzZTE3NDkxOTNjZDRkNGMifQ=="/>
  </w:docVars>
  <w:rsids>
    <w:rsidRoot w:val="995EE45C"/>
    <w:rsid w:val="1B6E1B4E"/>
    <w:rsid w:val="1BE654EB"/>
    <w:rsid w:val="3FFB2FEA"/>
    <w:rsid w:val="4EA31705"/>
    <w:rsid w:val="509D7E79"/>
    <w:rsid w:val="995EE45C"/>
    <w:rsid w:val="CA9F43BC"/>
    <w:rsid w:val="D3DBF2F0"/>
    <w:rsid w:val="F1FAE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207</Characters>
  <Lines>0</Lines>
  <Paragraphs>0</Paragraphs>
  <TotalTime>9</TotalTime>
  <ScaleCrop>false</ScaleCrop>
  <LinksUpToDate>false</LinksUpToDate>
  <CharactersWithSpaces>268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2022-06-02T11:46:00Z</dcterms:created>
  <dc:creator>ht</dc:creator>
  <cp:lastModifiedBy>Administrator</cp:lastModifiedBy>
  <dcterms:modified xsi:type="dcterms:W3CDTF">2022-08-04T08:49:07Z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E4268509B6F149A99B2C9A5C941D477D</vt:lpwstr>
  </property>
</Properties>
</file>