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E783E">
      <w:pPr>
        <w:spacing w:line="600" w:lineRule="exact"/>
        <w:jc w:val="center"/>
        <w:rPr>
          <w:rFonts w:eastAsia="宋体"/>
          <w:b/>
          <w:bCs/>
          <w:sz w:val="44"/>
          <w:szCs w:val="44"/>
        </w:rPr>
      </w:pPr>
      <w:r>
        <w:rPr>
          <w:rFonts w:hint="eastAsia" w:eastAsia="宋体"/>
          <w:b/>
          <w:bCs/>
          <w:sz w:val="44"/>
          <w:szCs w:val="44"/>
          <w:lang w:eastAsia="zh-CN"/>
        </w:rPr>
        <w:t>永顺</w:t>
      </w:r>
      <w:r>
        <w:rPr>
          <w:rFonts w:hint="eastAsia" w:eastAsia="宋体"/>
          <w:b/>
          <w:bCs/>
          <w:sz w:val="44"/>
          <w:szCs w:val="44"/>
        </w:rPr>
        <w:t>县</w:t>
      </w:r>
      <w:r>
        <w:rPr>
          <w:rFonts w:hint="eastAsia" w:eastAsia="宋体"/>
          <w:b/>
          <w:bCs/>
          <w:sz w:val="44"/>
          <w:szCs w:val="44"/>
          <w:lang w:eastAsia="zh-CN"/>
        </w:rPr>
        <w:t>乡村建设工匠</w:t>
      </w:r>
      <w:r>
        <w:rPr>
          <w:rFonts w:hint="eastAsia" w:eastAsia="宋体"/>
          <w:b/>
          <w:bCs/>
          <w:sz w:val="44"/>
          <w:szCs w:val="44"/>
        </w:rPr>
        <w:t>培训名额分配表</w:t>
      </w:r>
    </w:p>
    <w:tbl>
      <w:tblPr>
        <w:tblStyle w:val="5"/>
        <w:tblpPr w:leftFromText="180" w:rightFromText="180" w:vertAnchor="text" w:horzAnchor="page" w:tblpX="1820" w:tblpY="1161"/>
        <w:tblOverlap w:val="never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3072"/>
        <w:gridCol w:w="3711"/>
      </w:tblGrid>
      <w:tr w14:paraId="62E12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</w:tcPr>
          <w:p w14:paraId="7C5C51D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乡镇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</w:tcPr>
          <w:p w14:paraId="7EC838EF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eastAsia="zh-CN"/>
              </w:rPr>
              <w:t>培训名额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CEE1E8"/>
          </w:tcPr>
          <w:p w14:paraId="308277F3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备注</w:t>
            </w:r>
          </w:p>
        </w:tc>
      </w:tr>
      <w:tr w14:paraId="286F1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64F40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灵溪镇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75AB9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25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39934071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18A8C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724B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石堤镇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22FA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15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61372C0D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399E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42C2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塔卧镇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1332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11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709D4A8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56AEE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3810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芙蓉镇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98FF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71045615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2EBB8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66780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砂坝镇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1D552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9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37A464CE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16039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77184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小溪镇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E98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DDD6C3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5F905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7A05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松柏镇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2832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8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41C669D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5659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667B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万坪镇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0F9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7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7176354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754C5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74F16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泽家镇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9DD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6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C011895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7EC2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3D4CE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颗砂乡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35AC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0EBC4204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5970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018C6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高坪乡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4A5B8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5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30F318C2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69703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537C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毛坝乡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45CDC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ED9E0D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7EB6E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7CD3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车坪乡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43AF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B1CC9D7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00823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3F96A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青坪镇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FAB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278AFB61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6528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7766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首车镇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08CBF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1D4A5C09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3B97A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01CED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万民乡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5B128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7943263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120AC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4C4E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两岔乡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452B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23FE45BB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3F899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1727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西歧乡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3494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4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53E02153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4B2B2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3A07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润雅乡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4CEF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372E447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79C71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3CC2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对山乡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1CBC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61DE09BB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34DE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04683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永茂镇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32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4451B176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7AB16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5199A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盐井乡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643F4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2DCE9D71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0915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55084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朗溪乡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0AD8E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2C236EE2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  <w:tr w14:paraId="696C1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4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top"/>
          </w:tcPr>
          <w:p w14:paraId="2B1AEE87"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3072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0F0F0"/>
            <w:vAlign w:val="top"/>
          </w:tcPr>
          <w:p w14:paraId="50E9A852">
            <w:pPr>
              <w:jc w:val="center"/>
              <w:rPr>
                <w:rFonts w:hint="default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2"/>
                <w:szCs w:val="32"/>
                <w:lang w:val="en-US" w:eastAsia="zh-CN"/>
              </w:rPr>
              <w:t>150</w:t>
            </w:r>
          </w:p>
        </w:tc>
        <w:tc>
          <w:tcPr>
            <w:tcW w:w="3711" w:type="dxa"/>
            <w:tcBorders>
              <w:top w:val="single" w:color="72A7BB" w:sz="4" w:space="0"/>
              <w:left w:val="single" w:color="72A7BB" w:sz="4" w:space="0"/>
              <w:bottom w:val="single" w:color="72A7BB" w:sz="4" w:space="0"/>
              <w:right w:val="single" w:color="72A7BB" w:sz="4" w:space="0"/>
            </w:tcBorders>
            <w:shd w:val="clear" w:color="auto" w:fill="FEFEFE"/>
            <w:vAlign w:val="center"/>
          </w:tcPr>
          <w:p w14:paraId="11F8C6E0">
            <w:pPr>
              <w:jc w:val="center"/>
              <w:rPr>
                <w:rFonts w:ascii="仿宋" w:hAnsi="仿宋" w:eastAsia="仿宋" w:cs="仿宋"/>
                <w:b w:val="0"/>
                <w:bCs/>
                <w:color w:val="000000"/>
                <w:sz w:val="32"/>
                <w:szCs w:val="32"/>
              </w:rPr>
            </w:pPr>
          </w:p>
        </w:tc>
      </w:tr>
    </w:tbl>
    <w:p w14:paraId="41C02541"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439D4137">
      <w:pPr>
        <w:jc w:val="center"/>
        <w:rPr>
          <w:rStyle w:val="6"/>
          <w:rFonts w:hint="eastAsia"/>
        </w:rPr>
      </w:pPr>
    </w:p>
    <w:p w14:paraId="73532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宋体"/>
          <w:b/>
          <w:bCs/>
          <w:sz w:val="40"/>
          <w:szCs w:val="40"/>
          <w:lang w:eastAsia="zh-CN"/>
        </w:rPr>
      </w:pPr>
      <w:r>
        <w:rPr>
          <w:rFonts w:hint="eastAsia" w:eastAsia="宋体"/>
          <w:b/>
          <w:bCs/>
          <w:sz w:val="40"/>
          <w:szCs w:val="40"/>
          <w:lang w:eastAsia="zh-CN"/>
        </w:rPr>
        <w:t>湖南省永顺县乡村建设工匠培训报名登记表</w:t>
      </w:r>
    </w:p>
    <w:p w14:paraId="2C5403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default" w:eastAsia="宋体"/>
          <w:b/>
          <w:bCs/>
          <w:sz w:val="44"/>
          <w:szCs w:val="44"/>
          <w:lang w:val="en-US" w:eastAsia="zh-CN"/>
        </w:rPr>
      </w:pPr>
    </w:p>
    <w:tbl>
      <w:tblPr>
        <w:tblStyle w:val="5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45"/>
        <w:gridCol w:w="830"/>
        <w:gridCol w:w="1217"/>
        <w:gridCol w:w="193"/>
        <w:gridCol w:w="645"/>
        <w:gridCol w:w="465"/>
        <w:gridCol w:w="753"/>
        <w:gridCol w:w="1902"/>
      </w:tblGrid>
      <w:tr w14:paraId="1376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vAlign w:val="center"/>
          </w:tcPr>
          <w:p w14:paraId="6F4A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345" w:type="dxa"/>
            <w:vAlign w:val="center"/>
          </w:tcPr>
          <w:p w14:paraId="7B39D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3FBAF9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14:paraId="1970F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71AD6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1218" w:type="dxa"/>
            <w:gridSpan w:val="2"/>
            <w:vAlign w:val="center"/>
          </w:tcPr>
          <w:p w14:paraId="78E9F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2" w:type="dxa"/>
            <w:vMerge w:val="restart"/>
            <w:vAlign w:val="center"/>
          </w:tcPr>
          <w:p w14:paraId="572DA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2寸照片</w:t>
            </w:r>
          </w:p>
        </w:tc>
      </w:tr>
      <w:tr w14:paraId="0AF97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vAlign w:val="center"/>
          </w:tcPr>
          <w:p w14:paraId="45035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出生年月</w:t>
            </w:r>
          </w:p>
        </w:tc>
        <w:tc>
          <w:tcPr>
            <w:tcW w:w="1345" w:type="dxa"/>
            <w:vAlign w:val="center"/>
          </w:tcPr>
          <w:p w14:paraId="7E686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30" w:type="dxa"/>
            <w:vAlign w:val="center"/>
          </w:tcPr>
          <w:p w14:paraId="55A7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学历</w:t>
            </w:r>
          </w:p>
        </w:tc>
        <w:tc>
          <w:tcPr>
            <w:tcW w:w="1217" w:type="dxa"/>
            <w:vAlign w:val="center"/>
          </w:tcPr>
          <w:p w14:paraId="10B47B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4048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籍贯</w:t>
            </w:r>
          </w:p>
        </w:tc>
        <w:tc>
          <w:tcPr>
            <w:tcW w:w="1218" w:type="dxa"/>
            <w:gridSpan w:val="2"/>
            <w:vAlign w:val="center"/>
          </w:tcPr>
          <w:p w14:paraId="0D0B9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2A00F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6C4EF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vAlign w:val="center"/>
          </w:tcPr>
          <w:p w14:paraId="6BF43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身份证号</w:t>
            </w:r>
          </w:p>
        </w:tc>
        <w:tc>
          <w:tcPr>
            <w:tcW w:w="2175" w:type="dxa"/>
            <w:gridSpan w:val="2"/>
            <w:vAlign w:val="center"/>
          </w:tcPr>
          <w:p w14:paraId="12649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14:paraId="04CB5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2056" w:type="dxa"/>
            <w:gridSpan w:val="4"/>
            <w:vAlign w:val="center"/>
          </w:tcPr>
          <w:p w14:paraId="08ABE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2B1F4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7ECF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vAlign w:val="center"/>
          </w:tcPr>
          <w:p w14:paraId="4B8E11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居住地址</w:t>
            </w:r>
          </w:p>
        </w:tc>
        <w:tc>
          <w:tcPr>
            <w:tcW w:w="5448" w:type="dxa"/>
            <w:gridSpan w:val="7"/>
            <w:vAlign w:val="center"/>
          </w:tcPr>
          <w:p w14:paraId="15E25C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02" w:type="dxa"/>
            <w:vMerge w:val="continue"/>
            <w:vAlign w:val="center"/>
          </w:tcPr>
          <w:p w14:paraId="59490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2E0F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84" w:type="dxa"/>
            <w:vAlign w:val="center"/>
          </w:tcPr>
          <w:p w14:paraId="4C272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培训类型</w:t>
            </w:r>
          </w:p>
        </w:tc>
        <w:tc>
          <w:tcPr>
            <w:tcW w:w="5448" w:type="dxa"/>
            <w:gridSpan w:val="7"/>
            <w:vAlign w:val="center"/>
          </w:tcPr>
          <w:p w14:paraId="346333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□首次培训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□继续教育培训</w:t>
            </w:r>
          </w:p>
        </w:tc>
        <w:tc>
          <w:tcPr>
            <w:tcW w:w="1902" w:type="dxa"/>
            <w:vMerge w:val="continue"/>
            <w:vAlign w:val="center"/>
          </w:tcPr>
          <w:p w14:paraId="48F92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3E8C1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284" w:type="dxa"/>
            <w:vAlign w:val="center"/>
          </w:tcPr>
          <w:p w14:paraId="4D24C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施工经验</w:t>
            </w:r>
          </w:p>
          <w:p w14:paraId="1042A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简介</w:t>
            </w:r>
          </w:p>
        </w:tc>
        <w:tc>
          <w:tcPr>
            <w:tcW w:w="7350" w:type="dxa"/>
            <w:gridSpan w:val="8"/>
            <w:vAlign w:val="center"/>
          </w:tcPr>
          <w:p w14:paraId="3EFE2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4074B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284" w:type="dxa"/>
            <w:vAlign w:val="center"/>
          </w:tcPr>
          <w:p w14:paraId="6CE08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村委会意见</w:t>
            </w:r>
          </w:p>
        </w:tc>
        <w:tc>
          <w:tcPr>
            <w:tcW w:w="7350" w:type="dxa"/>
            <w:gridSpan w:val="8"/>
            <w:vAlign w:val="center"/>
          </w:tcPr>
          <w:p w14:paraId="73F17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经审核，该学员年龄、文化水平、职业道德，施工经验和技能符合乡村建设工匠培训报名基本条件，提交材料真实。</w:t>
            </w:r>
          </w:p>
          <w:p w14:paraId="3D3FA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  <w:p w14:paraId="3E4D2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经办人签名：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 xml:space="preserve">                         年    月    日</w:t>
            </w:r>
          </w:p>
          <w:p w14:paraId="2CF684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6460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联系电话                               （公章）</w:t>
            </w:r>
          </w:p>
        </w:tc>
      </w:tr>
      <w:tr w14:paraId="084F6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284" w:type="dxa"/>
            <w:vAlign w:val="center"/>
          </w:tcPr>
          <w:p w14:paraId="6E945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乡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镇</w:t>
            </w:r>
            <w:r>
              <w:rPr>
                <w:rFonts w:hint="eastAsia"/>
                <w:sz w:val="21"/>
                <w:szCs w:val="21"/>
              </w:rPr>
              <w:t>人民</w:t>
            </w:r>
          </w:p>
          <w:p w14:paraId="4CD7A5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政府意见</w:t>
            </w:r>
          </w:p>
        </w:tc>
        <w:tc>
          <w:tcPr>
            <w:tcW w:w="7350" w:type="dxa"/>
            <w:gridSpan w:val="8"/>
            <w:vAlign w:val="center"/>
          </w:tcPr>
          <w:p w14:paraId="43AE8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经审核，该学员年龄、文化水平、职业道德，施工经验和技能符合乡村建设工匠培训报名基本条件，提交材料真实。</w:t>
            </w:r>
          </w:p>
          <w:p w14:paraId="5DDF1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  <w:p w14:paraId="0144E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经办人签名：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 xml:space="preserve">                         年    月    日</w:t>
            </w:r>
          </w:p>
          <w:p w14:paraId="7242E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FA38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联系电话                               （公章）</w:t>
            </w:r>
          </w:p>
        </w:tc>
      </w:tr>
      <w:tr w14:paraId="5668E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284" w:type="dxa"/>
            <w:vAlign w:val="center"/>
          </w:tcPr>
          <w:p w14:paraId="7DA58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县级住房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城乡建设主管部门意见</w:t>
            </w:r>
          </w:p>
        </w:tc>
        <w:tc>
          <w:tcPr>
            <w:tcW w:w="7350" w:type="dxa"/>
            <w:gridSpan w:val="8"/>
            <w:vAlign w:val="center"/>
          </w:tcPr>
          <w:p w14:paraId="395D3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经培训，该学员理论知识和实操技能全部测试合格。准子顾发乡村建设工匠培训合格证书。</w:t>
            </w:r>
          </w:p>
          <w:p w14:paraId="3E5FE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  <w:p w14:paraId="2BC1D9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经办人签名：</w:t>
            </w: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 xml:space="preserve">                         年    月    日</w:t>
            </w:r>
          </w:p>
          <w:p w14:paraId="4004F1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</w:p>
          <w:p w14:paraId="64978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联系电话                               （公章）</w:t>
            </w:r>
          </w:p>
        </w:tc>
      </w:tr>
      <w:tr w14:paraId="1EEB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84" w:type="dxa"/>
            <w:vAlign w:val="center"/>
          </w:tcPr>
          <w:p w14:paraId="7D2AF8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培训日期</w:t>
            </w:r>
          </w:p>
        </w:tc>
        <w:tc>
          <w:tcPr>
            <w:tcW w:w="3585" w:type="dxa"/>
            <w:gridSpan w:val="4"/>
            <w:vAlign w:val="center"/>
          </w:tcPr>
          <w:p w14:paraId="2F151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年  月  日至    年  月  日</w:t>
            </w:r>
          </w:p>
        </w:tc>
        <w:tc>
          <w:tcPr>
            <w:tcW w:w="1110" w:type="dxa"/>
            <w:gridSpan w:val="2"/>
            <w:vAlign w:val="center"/>
          </w:tcPr>
          <w:p w14:paraId="6DB0C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培训合格</w:t>
            </w:r>
          </w:p>
          <w:p w14:paraId="48190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t>证书编号</w:t>
            </w:r>
          </w:p>
        </w:tc>
        <w:tc>
          <w:tcPr>
            <w:tcW w:w="2655" w:type="dxa"/>
            <w:gridSpan w:val="2"/>
            <w:vAlign w:val="center"/>
          </w:tcPr>
          <w:p w14:paraId="778B4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 w14:paraId="7CC70B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 w:eastAsia="宋体"/>
          <w:sz w:val="21"/>
          <w:szCs w:val="21"/>
          <w:lang w:eastAsia="zh-CN"/>
        </w:rPr>
        <w:t>说明：此表一式两份，报名培训应提交以下材料：</w:t>
      </w:r>
    </w:p>
    <w:p w14:paraId="46648E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both"/>
        <w:textAlignment w:val="auto"/>
      </w:pPr>
      <w:r>
        <w:rPr>
          <w:rFonts w:hint="eastAsia" w:eastAsia="宋体"/>
          <w:sz w:val="21"/>
          <w:szCs w:val="21"/>
          <w:lang w:val="en-US" w:eastAsia="zh-CN"/>
        </w:rPr>
        <w:t>1.</w:t>
      </w:r>
      <w:r>
        <w:rPr>
          <w:rFonts w:hint="eastAsia" w:eastAsia="宋体"/>
          <w:sz w:val="21"/>
          <w:szCs w:val="21"/>
          <w:lang w:eastAsia="zh-CN"/>
        </w:rPr>
        <w:t>《湖南省乡村建设工匠培训报名登记表》；</w:t>
      </w:r>
      <w:r>
        <w:rPr>
          <w:rFonts w:hint="eastAsia" w:eastAsia="宋体"/>
          <w:sz w:val="21"/>
          <w:szCs w:val="21"/>
          <w:lang w:val="en-US" w:eastAsia="zh-CN"/>
        </w:rPr>
        <w:t>2.</w:t>
      </w:r>
      <w:r>
        <w:rPr>
          <w:rFonts w:hint="eastAsia" w:eastAsia="宋体"/>
          <w:sz w:val="21"/>
          <w:szCs w:val="21"/>
          <w:lang w:eastAsia="zh-CN"/>
        </w:rPr>
        <w:t>身份证正反面复印件；</w:t>
      </w:r>
      <w:r>
        <w:rPr>
          <w:rFonts w:hint="eastAsia" w:eastAsia="宋体"/>
          <w:sz w:val="21"/>
          <w:szCs w:val="21"/>
          <w:lang w:val="en-US" w:eastAsia="zh-CN"/>
        </w:rPr>
        <w:t>3.</w:t>
      </w:r>
      <w:r>
        <w:rPr>
          <w:rFonts w:hint="eastAsia" w:eastAsia="宋体"/>
          <w:sz w:val="21"/>
          <w:szCs w:val="21"/>
          <w:lang w:eastAsia="zh-CN"/>
        </w:rPr>
        <w:t>近期免冠彩色2寸相片2张；</w:t>
      </w:r>
      <w:r>
        <w:rPr>
          <w:rFonts w:hint="eastAsia" w:eastAsia="宋体"/>
          <w:sz w:val="21"/>
          <w:szCs w:val="21"/>
          <w:lang w:val="en-US" w:eastAsia="zh-CN"/>
        </w:rPr>
        <w:t>4.</w:t>
      </w:r>
      <w:r>
        <w:rPr>
          <w:rFonts w:hint="eastAsia" w:eastAsia="宋体"/>
          <w:sz w:val="21"/>
          <w:szCs w:val="21"/>
          <w:lang w:eastAsia="zh-CN"/>
        </w:rPr>
        <w:t>初中及以上学历证书复印件；</w:t>
      </w:r>
      <w:r>
        <w:rPr>
          <w:rFonts w:hint="eastAsia" w:eastAsia="宋体"/>
          <w:sz w:val="21"/>
          <w:szCs w:val="21"/>
          <w:lang w:val="en-US" w:eastAsia="zh-CN"/>
        </w:rPr>
        <w:t>5.</w:t>
      </w:r>
      <w:r>
        <w:rPr>
          <w:rFonts w:hint="eastAsia" w:eastAsia="宋体"/>
          <w:sz w:val="21"/>
          <w:szCs w:val="21"/>
          <w:lang w:eastAsia="zh-CN"/>
        </w:rPr>
        <w:t>施工经验证明材料。</w:t>
      </w:r>
    </w:p>
    <w:sectPr>
      <w:footerReference r:id="rId3" w:type="default"/>
      <w:pgSz w:w="11906" w:h="16838"/>
      <w:pgMar w:top="144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DD29C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19538C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9538C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MzYmFkNmY3N2YxZDI4MjFlMmIyZjZmY2UyOTIifQ=="/>
  </w:docVars>
  <w:rsids>
    <w:rsidRoot w:val="0F534B38"/>
    <w:rsid w:val="00334708"/>
    <w:rsid w:val="005A1EC5"/>
    <w:rsid w:val="0094046F"/>
    <w:rsid w:val="00F26C1A"/>
    <w:rsid w:val="00F760FA"/>
    <w:rsid w:val="043F299D"/>
    <w:rsid w:val="06EC66E0"/>
    <w:rsid w:val="0ADF27E4"/>
    <w:rsid w:val="0D197B03"/>
    <w:rsid w:val="0E7E40C2"/>
    <w:rsid w:val="0F534B38"/>
    <w:rsid w:val="0FAB184D"/>
    <w:rsid w:val="174C46E4"/>
    <w:rsid w:val="197074D5"/>
    <w:rsid w:val="1AC03175"/>
    <w:rsid w:val="1B1760E3"/>
    <w:rsid w:val="1EF26B32"/>
    <w:rsid w:val="20AC50B2"/>
    <w:rsid w:val="234D11DD"/>
    <w:rsid w:val="237F295E"/>
    <w:rsid w:val="240F5A90"/>
    <w:rsid w:val="24D32F62"/>
    <w:rsid w:val="25553EAA"/>
    <w:rsid w:val="267F67F5"/>
    <w:rsid w:val="26C61F3B"/>
    <w:rsid w:val="278C7E6E"/>
    <w:rsid w:val="28D42E04"/>
    <w:rsid w:val="296244C7"/>
    <w:rsid w:val="2AA17433"/>
    <w:rsid w:val="2C526E62"/>
    <w:rsid w:val="2E923A27"/>
    <w:rsid w:val="3024286D"/>
    <w:rsid w:val="31097AD7"/>
    <w:rsid w:val="344C063B"/>
    <w:rsid w:val="369D517D"/>
    <w:rsid w:val="370361E6"/>
    <w:rsid w:val="371D006C"/>
    <w:rsid w:val="39BF2133"/>
    <w:rsid w:val="3DD516A1"/>
    <w:rsid w:val="405D43D1"/>
    <w:rsid w:val="41652D3C"/>
    <w:rsid w:val="432020E4"/>
    <w:rsid w:val="43DE6DD5"/>
    <w:rsid w:val="442947D7"/>
    <w:rsid w:val="47C05B12"/>
    <w:rsid w:val="4AE253FD"/>
    <w:rsid w:val="4BDC1E4C"/>
    <w:rsid w:val="4ED11A10"/>
    <w:rsid w:val="533D7674"/>
    <w:rsid w:val="53B8319F"/>
    <w:rsid w:val="53E66CC3"/>
    <w:rsid w:val="54AF45A2"/>
    <w:rsid w:val="54BA4CF5"/>
    <w:rsid w:val="56764C4B"/>
    <w:rsid w:val="56996E7C"/>
    <w:rsid w:val="570F1328"/>
    <w:rsid w:val="5B0647F0"/>
    <w:rsid w:val="5DB4736B"/>
    <w:rsid w:val="5DF50B4C"/>
    <w:rsid w:val="5E5B30A5"/>
    <w:rsid w:val="5E924AB4"/>
    <w:rsid w:val="5F436610"/>
    <w:rsid w:val="64007035"/>
    <w:rsid w:val="644F5EA5"/>
    <w:rsid w:val="66165030"/>
    <w:rsid w:val="668C2895"/>
    <w:rsid w:val="66F84397"/>
    <w:rsid w:val="694F39E2"/>
    <w:rsid w:val="6CBF7FA0"/>
    <w:rsid w:val="6F427C97"/>
    <w:rsid w:val="6F942F32"/>
    <w:rsid w:val="718524BB"/>
    <w:rsid w:val="72281249"/>
    <w:rsid w:val="72B37094"/>
    <w:rsid w:val="744342B8"/>
    <w:rsid w:val="796536B1"/>
    <w:rsid w:val="7AEE4912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2038</Words>
  <Characters>2065</Characters>
  <Lines>15</Lines>
  <Paragraphs>4</Paragraphs>
  <TotalTime>33</TotalTime>
  <ScaleCrop>false</ScaleCrop>
  <LinksUpToDate>false</LinksUpToDate>
  <CharactersWithSpaces>2279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2022-01-04T08:04:00Z</dcterms:created>
  <dc:creator>我要用力飞</dc:creator>
  <cp:lastModifiedBy>Administrator</cp:lastModifiedBy>
  <cp:lastPrinted>2024-09-23T07:34:00Z</cp:lastPrinted>
  <dcterms:modified xsi:type="dcterms:W3CDTF">2024-10-17T07:28:15Z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0F9B2BDABCF541B7A73EA05940633BFF_13</vt:lpwstr>
  </property>
</Properties>
</file>