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393045"/>
            <wp:effectExtent l="0" t="0" r="5080" b="8255"/>
            <wp:docPr id="2" name="图片 2" descr="e328577ddac8c340bb3ba5d234bf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28577ddac8c340bb3ba5d234bfb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39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393045"/>
            <wp:effectExtent l="0" t="0" r="5080" b="8255"/>
            <wp:docPr id="3" name="图片 3" descr="a896567cc8a4d56ab68ec387f09c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896567cc8a4d56ab68ec387f09c3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39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MjZhZGZiNTg1MzA1MTRlODZkYmE3MjA3OTRlYTkifQ=="/>
  </w:docVars>
  <w:rsids>
    <w:rsidRoot w:val="7DB74794"/>
    <w:rsid w:val="036D5181"/>
    <w:rsid w:val="0BD173D0"/>
    <w:rsid w:val="219047AF"/>
    <w:rsid w:val="36723B01"/>
    <w:rsid w:val="396D643F"/>
    <w:rsid w:val="44327DB6"/>
    <w:rsid w:val="490318D3"/>
    <w:rsid w:val="4DAA3E35"/>
    <w:rsid w:val="4EBB194E"/>
    <w:rsid w:val="5C015763"/>
    <w:rsid w:val="5FC57E83"/>
    <w:rsid w:val="5FEB7415"/>
    <w:rsid w:val="70307EFD"/>
    <w:rsid w:val="7DB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2023-09-08T02:04:00Z</dcterms:created>
  <dc:creator>转角是希望</dc:creator>
  <cp:lastModifiedBy>『』xq</cp:lastModifiedBy>
  <dcterms:modified xsi:type="dcterms:W3CDTF">2023-09-08T02:13:46Z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BEFAFD7E52074FA7A9B5A1A48030713D_13</vt:lpwstr>
  </property>
</Properties>
</file>