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年度湖南省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林业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高级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职称评审面试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回执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填报单位（盖章）：         单位联系人：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联系人手机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号码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</w:t>
      </w:r>
    </w:p>
    <w:tbl>
      <w:tblPr>
        <w:tblStyle w:val="4"/>
        <w:tblW w:w="83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306"/>
        <w:gridCol w:w="2400"/>
        <w:gridCol w:w="2029"/>
        <w:gridCol w:w="1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1、请确保通知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送达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到所有应当参加面试答辩的人员，并注明手机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号码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2、本表由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市州、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申报部门汇总填报并通知到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所属单位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及个人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，不接受个人单独报送。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mQ3NGU2OTJhNGQwMzI2ZTRjNjI0YWQ0ZDk0ZTkifQ=="/>
  </w:docVars>
  <w:rsids>
    <w:rsidRoot w:val="6BE156A8"/>
    <w:rsid w:val="05663F59"/>
    <w:rsid w:val="2FFB885D"/>
    <w:rsid w:val="44514017"/>
    <w:rsid w:val="526732A4"/>
    <w:rsid w:val="5F7D6C03"/>
    <w:rsid w:val="6BE156A8"/>
    <w:rsid w:val="70D04268"/>
    <w:rsid w:val="75B769B0"/>
    <w:rsid w:val="7C8344DF"/>
    <w:rsid w:val="7FDF1CBC"/>
    <w:rsid w:val="EDDB4400"/>
    <w:rsid w:val="EFFF5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1</TotalTime>
  <ScaleCrop>false</ScaleCrop>
  <LinksUpToDate>false</LinksUpToDate>
  <CharactersWithSpaces>213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2022-11-26T01:04:00Z</dcterms:created>
  <dc:creator>也可以</dc:creator>
  <cp:lastModifiedBy>kylin</cp:lastModifiedBy>
  <cp:lastPrinted>2022-11-26T09:49:00Z</cp:lastPrinted>
  <dcterms:modified xsi:type="dcterms:W3CDTF">2024-11-18T09:16:28Z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B95DE9A37F9C456AB83E16D41480324E</vt:lpwstr>
  </property>
</Properties>
</file>