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C0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6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6"/>
          <w:sz w:val="28"/>
          <w:szCs w:val="28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6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6"/>
          <w:sz w:val="28"/>
          <w:szCs w:val="28"/>
          <w:shd w:val="clear" w:fill="FFFFFF"/>
        </w:rPr>
        <w:t>:</w:t>
      </w:r>
    </w:p>
    <w:p w14:paraId="6F47FC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6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6"/>
          <w:w w:val="9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中央部属高校全国名单（不能参加学费补偿）</w:t>
      </w:r>
    </w:p>
    <w:p w14:paraId="4E418F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教育部直属高等学校(75所)</w:t>
      </w:r>
    </w:p>
    <w:p w14:paraId="710248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北京市(24所):</w:t>
      </w:r>
    </w:p>
    <w:p w14:paraId="02EE44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北 京 大 学 中国人民大学 清 华 大 学</w:t>
      </w:r>
    </w:p>
    <w:p w14:paraId="178EAE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中央音乐学院 中央戏剧学院 中央美术学院</w:t>
      </w:r>
    </w:p>
    <w:p w14:paraId="218530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北京林业大学 北京交通大学 北京外国语大学</w:t>
      </w:r>
    </w:p>
    <w:p w14:paraId="1AFC79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中国政法大学 中国传媒大学 北京中医药大学</w:t>
      </w:r>
    </w:p>
    <w:p w14:paraId="1B9013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北京语言大学 北京师范大学 对外经济贸易大学</w:t>
      </w:r>
    </w:p>
    <w:p w14:paraId="769E93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北京化工大学 北京邮电大学 中国地质大学(北京)</w:t>
      </w:r>
    </w:p>
    <w:p w14:paraId="0F56BD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华北电力大学 中央财经大学 中国矿业大学(北京)</w:t>
      </w:r>
    </w:p>
    <w:p w14:paraId="6506D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中国农业大学 北京科技大学 中国石油大学(北京)</w:t>
      </w:r>
    </w:p>
    <w:p w14:paraId="502A5F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国际关系学院(教育部管理)</w:t>
      </w:r>
    </w:p>
    <w:p w14:paraId="6F182A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天津市(2所):南开大学 天津大学</w:t>
      </w:r>
    </w:p>
    <w:p w14:paraId="4A589C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上海市(8所): 复旦大学 上海交通大学 同济大学 上海财经大学</w:t>
      </w:r>
    </w:p>
    <w:p w14:paraId="0A2B2F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华东理工大学 东华大学 上海外国语大学 华东师范大学</w:t>
      </w:r>
    </w:p>
    <w:p w14:paraId="39AF4E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江苏省(7所):</w:t>
      </w:r>
    </w:p>
    <w:p w14:paraId="070A3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南京农业大学 中国矿业大学 东南大学 河海大学</w:t>
      </w:r>
    </w:p>
    <w:p w14:paraId="2CAA9D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中国药科大学 江南大学 南京大学</w:t>
      </w:r>
    </w:p>
    <w:p w14:paraId="1033A1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湖北省(7所):</w:t>
      </w:r>
    </w:p>
    <w:p w14:paraId="2DBB07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武汉大学 华中师范大学 华中农业大学 中南财经政法大学</w:t>
      </w:r>
    </w:p>
    <w:p w14:paraId="2E8B74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武汉理工大学 华中科技大学 中国地质大学(武汉)</w:t>
      </w:r>
    </w:p>
    <w:p w14:paraId="4D68EC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陕西省(5所):</w:t>
      </w:r>
    </w:p>
    <w:p w14:paraId="333DEB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长安大学 西安交通大学 西北农林科技大学</w:t>
      </w:r>
    </w:p>
    <w:p w14:paraId="03E38F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陕西师范大学 西安电子科技大学</w:t>
      </w:r>
    </w:p>
    <w:p w14:paraId="45005C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四川省(4所):</w:t>
      </w:r>
    </w:p>
    <w:p w14:paraId="5A08E2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四川大学 西南交通大学 电子科技大学 西南财经大学</w:t>
      </w:r>
    </w:p>
    <w:p w14:paraId="335227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山东省(3所):</w:t>
      </w:r>
    </w:p>
    <w:p w14:paraId="1439EB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山东大学 中国海洋大学 中国石油大学(华东)</w:t>
      </w:r>
    </w:p>
    <w:p w14:paraId="2D9331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吉林省(2所):吉林大学 东北师范大学</w:t>
      </w:r>
    </w:p>
    <w:p w14:paraId="09095D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广东省(2所):中山大学 华南理工大学</w:t>
      </w:r>
    </w:p>
    <w:p w14:paraId="29E2C9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辽宁省(2所):东北大学 大连理工大学</w:t>
      </w:r>
    </w:p>
    <w:p w14:paraId="1A11B2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湖南省(2所):中南大学 湖南大学</w:t>
      </w:r>
    </w:p>
    <w:p w14:paraId="24DA66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重庆市(2所):重庆大学 西南大学</w:t>
      </w:r>
    </w:p>
    <w:p w14:paraId="63E05B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黑龙江(1所):东北林业大学</w:t>
      </w:r>
    </w:p>
    <w:p w14:paraId="4C80B5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安徽省(1所):合肥工业大学</w:t>
      </w:r>
    </w:p>
    <w:p w14:paraId="3B1EB8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浙江省(1所):浙江大学</w:t>
      </w:r>
    </w:p>
    <w:p w14:paraId="021C45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甘肃省(1所):兰州大学</w:t>
      </w:r>
    </w:p>
    <w:p w14:paraId="5CFD1A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福建省(1所):厦门大学</w:t>
      </w:r>
    </w:p>
    <w:p w14:paraId="401C11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国务院侨务办公室直属高等学校(2所)</w:t>
      </w:r>
    </w:p>
    <w:p w14:paraId="67988E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福建省(1所):华侨大学</w:t>
      </w:r>
    </w:p>
    <w:p w14:paraId="49DE27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广东省(1所):暨南大学</w:t>
      </w:r>
    </w:p>
    <w:p w14:paraId="21B4F3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工业和信息化部直属高等学校(7所)</w:t>
      </w:r>
    </w:p>
    <w:p w14:paraId="7C8CB4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北京市(2所):北京理工大学 北京航空航天大学</w:t>
      </w:r>
    </w:p>
    <w:p w14:paraId="407364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江苏省(2所):南京理工大学 南京航空航天大学</w:t>
      </w:r>
    </w:p>
    <w:p w14:paraId="1C9857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黑龙江(2所):哈尔滨工业大学 哈尔滨工程大学</w:t>
      </w:r>
    </w:p>
    <w:p w14:paraId="50DDEB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陕西省(1所):西北工业大学</w:t>
      </w:r>
    </w:p>
    <w:p w14:paraId="0E7A3E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中央军事委员会直属高等学校(2所)</w:t>
      </w:r>
    </w:p>
    <w:p w14:paraId="6F28F8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北京市(1所):国防大学</w:t>
      </w:r>
    </w:p>
    <w:p w14:paraId="7329A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长沙市(1所):国防科学技术大学</w:t>
      </w:r>
    </w:p>
    <w:p w14:paraId="185A94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国家民族事务委员会直属高等学校(6所)</w:t>
      </w:r>
    </w:p>
    <w:p w14:paraId="12D813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北京市(1所):中央民族大学</w:t>
      </w:r>
    </w:p>
    <w:p w14:paraId="709A2E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湖北省(1所):中南民族大学</w:t>
      </w:r>
    </w:p>
    <w:p w14:paraId="6FAED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四川省(1所):西南民族大学</w:t>
      </w:r>
    </w:p>
    <w:p w14:paraId="5DD875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甘肃省(1所):西北民族大学</w:t>
      </w:r>
    </w:p>
    <w:p w14:paraId="2B4D12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宁夏区(1所):北方民族大学</w:t>
      </w:r>
    </w:p>
    <w:p w14:paraId="3722CA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辽宁省(1所):大连民族学院</w:t>
      </w:r>
    </w:p>
    <w:p w14:paraId="54A1ED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公安部直属高等学校(5所)</w:t>
      </w:r>
    </w:p>
    <w:p w14:paraId="48C024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北京市(1所):中国人民公安大学</w:t>
      </w:r>
    </w:p>
    <w:p w14:paraId="6D99D8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辽宁省(1所):中国刑事警察学院</w:t>
      </w:r>
    </w:p>
    <w:p w14:paraId="363CE9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河北省(1所):中国人民武装警察部队学院</w:t>
      </w:r>
    </w:p>
    <w:p w14:paraId="64A3E6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河南省(1所):铁道警官高等专科学校</w:t>
      </w:r>
    </w:p>
    <w:p w14:paraId="298B47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浙江省(1所):公安海警学院</w:t>
      </w:r>
    </w:p>
    <w:p w14:paraId="1AE9F8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中国科学院直属高等学校(1所)</w:t>
      </w:r>
    </w:p>
    <w:p w14:paraId="1CFB84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安徽省(1所):中国科学技术大学</w:t>
      </w:r>
    </w:p>
    <w:p w14:paraId="6B25A8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交通运输部直属高等学校(1所)</w:t>
      </w:r>
    </w:p>
    <w:p w14:paraId="26A90E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辽宁省(1所):大连海事大学</w:t>
      </w:r>
    </w:p>
    <w:p w14:paraId="7A0DB9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共青团中央委员会直属高等学校(1所)</w:t>
      </w:r>
    </w:p>
    <w:p w14:paraId="46A821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北京市(1所):中国青年政治学院</w:t>
      </w:r>
    </w:p>
    <w:p w14:paraId="33818B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外交部直属高等学校(1所)北京市(1所):外交学院</w:t>
      </w:r>
    </w:p>
    <w:p w14:paraId="3A84A4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司法部直属高等学校(1所)河北省(1所):中央司法警官学院</w:t>
      </w:r>
    </w:p>
    <w:p w14:paraId="79E4AB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卫生部直属高等学校(1所)北京市(1所):北京协和医学院(原中国协和医科大学)</w:t>
      </w:r>
    </w:p>
    <w:p w14:paraId="25EE7F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国家体育总局直属高等学校(1所)北京市(1所):北京体育大学</w:t>
      </w:r>
    </w:p>
    <w:p w14:paraId="59F874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中共中央办公厅直属高等学校(1所)北京市(1所):北京电子科技学院</w:t>
      </w:r>
    </w:p>
    <w:p w14:paraId="555932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中华全国总工会直属高等学校(1所)北京市(1所):中国劳动关系学院</w:t>
      </w:r>
    </w:p>
    <w:p w14:paraId="70FE77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中华妇女联合会直属高等学校(1所)北京市(1所):中华女子学院</w:t>
      </w:r>
    </w:p>
    <w:p w14:paraId="54DB94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中国民用航空总局直属高等学校(3所)</w:t>
      </w:r>
    </w:p>
    <w:p w14:paraId="08EADC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天津市(1所):中国民航大学</w:t>
      </w:r>
    </w:p>
    <w:p w14:paraId="7E2D08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四川省(1所):中国民用航空飞行学院</w:t>
      </w:r>
    </w:p>
    <w:p w14:paraId="42A9A4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广东省(1所):广州民航职业技术学院</w:t>
      </w:r>
    </w:p>
    <w:p w14:paraId="5BBA83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国家煤矿安全监察局直属高等学校(1所)河北省(1所):华北科技学院</w:t>
      </w:r>
    </w:p>
    <w:p w14:paraId="61F098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中国地震局直属高等学校(1所)河北省(1所):防灾科技学院</w:t>
      </w:r>
    </w:p>
    <w:p w14:paraId="02CEA4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中国海关总署直属高等学校(1所)上海市(1所):上海海关学院</w:t>
      </w:r>
    </w:p>
    <w:p w14:paraId="28946D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84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6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国家林业局直属高等学校(1所)江苏省(1所):南京森林警察学院</w:t>
      </w:r>
    </w:p>
    <w:p w14:paraId="2DFC3A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mM3M2FmNGEyODI5ZGIxM2RhZjZiYzRkZDUyNWYifQ=="/>
  </w:docVars>
  <w:rsids>
    <w:rsidRoot w:val="00000000"/>
    <w:rsid w:val="0E8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2024-09-24T03:13:49Z</dcterms:created>
  <dc:creator>Administrator.USER-20200930TC</dc:creator>
  <cp:lastModifiedBy>天空</cp:lastModifiedBy>
  <dcterms:modified xsi:type="dcterms:W3CDTF">2024-09-24T03:14:18Z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7668DCC6B7CE40788B107C695577AFE4_12</vt:lpwstr>
  </property>
</Properties>
</file>