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2023年度永顺县教育基金会“育才行动”资助学生汇总表</w:t>
      </w:r>
      <w:bookmarkEnd w:id="0"/>
    </w:p>
    <w:p>
      <w:pPr>
        <w:spacing w:line="560" w:lineRule="exact"/>
        <w:jc w:val="righ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年  月  日</w:t>
      </w:r>
    </w:p>
    <w:tbl>
      <w:tblPr>
        <w:tblStyle w:val="2"/>
        <w:tblW w:w="15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833"/>
        <w:gridCol w:w="488"/>
        <w:gridCol w:w="527"/>
        <w:gridCol w:w="1151"/>
        <w:gridCol w:w="2780"/>
        <w:gridCol w:w="748"/>
        <w:gridCol w:w="706"/>
        <w:gridCol w:w="3784"/>
        <w:gridCol w:w="852"/>
        <w:gridCol w:w="174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Header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就读班级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贫困原因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肖宇洋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马美蓉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永顺县松柏镇松柏六组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八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202211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父亲去年意外死亡，家庭无主要经济来源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马美蓉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15200780835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喻思语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永顺县对山乡对山村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八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202207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父母双亡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彭秀香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18874379258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何俊豪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覃小玲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永顺县河西街河畔小区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父亲车祸病故，母亲改嫁，无人抚养，属于低保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覃小玲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13469097708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何欣妍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覃小玲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永顺县河西街河畔小区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父亲车祸病故，母亲改嫁，无人抚养，属于低保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覃小玲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13469097708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宋乐乐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向云芝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永顺县颗砂乡新寨村四组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父亲因肝癌死亡，母亲劳动力较弱，该户属本村未消出风险测户，农村低保户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向云芝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15580506811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田丁豪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梁果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永顺县泽家居委会苗寨一组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因残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梁果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15874363164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吴雨橙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吴恒贵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永顺县吊井乡岩板村二组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因残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吴恒贵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17774374525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彭海雁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彭继斌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灵溪镇合作村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无人抚养实际孤儿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彭武顺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17674339158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李远鹏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传家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灵溪镇树木村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无人抚养实际孤儿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李传家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18229503203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向左龙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李固秀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石堤镇九官坪村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无人抚养实际孤儿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李固秀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18797443933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向俊棋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向治生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永顺县泽家镇云扎村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母亲去世，家中兄妹多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向治生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15974336520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田圆圆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田代青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永顺县灵溪镇麻料村四组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父亲服役，爷爷身体差。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田万民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18574305113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邹乐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彭佳佳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永顺县西歧乡瓦厂村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爸爸去世，兄妹三人跟随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60多岁爷爷奶奶一起生活，母亲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彭佳佳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18075843915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彭梓林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彭南发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永顺县艾坪社区鹭鸶庄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彭南发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15674336308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彭绍菡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彭辉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永顺县灵溪镇连洞岗社区杨家组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父亲入狱多年，母亲离家出走，爷爷前年去世，还有一个双胞胎妹妹，现与年迈的奶奶一起生活，奶奶体弱多病，家庭经济困难。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李培芝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18774333882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王若曦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王传清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永顺县灵溪镇富坪社区二组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被低保户撞伤，丧失劳动力，无经济来源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王传清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13487421333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高立昱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高昌毛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灵溪镇莲蓬村场上一组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父亲患有鼻咽癌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高昌毛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13757482817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首车中学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王卿卿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王承文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永顺县首车镇龙潭社区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父母离异，母亲没有联系，父亲残疾加精神病，已住永顺县精神病院，全家开支靠爷爷一个人打工，婆婆陪读。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金翠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13202927048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首车小学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向玉彤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向泽安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永顺县两岔乡团结村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2023年6月突发疾病死亡，母亲早在2012年6月离家出走，至今失联，爷爷奶奶年近80，无劳动能力。哥哥刚读完职业学校。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向泽安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17574306895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两岔学校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李永发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李迪强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永顺县西歧乡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土伴湖村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无固定收入，老人体弱多病，生活不能自理，两个孩子读书。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李迪强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17872911698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田彩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田兴波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灵溪镇哈家村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母亲2023年2月突发疾病死亡，父亲在家种植和打零工，家里还有一个弟弟在我校读二年级，由爷爷监管，奶奶身体多病，无劳动能力。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田天林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15274322164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勺哈小学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田雪依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田梅君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湖南省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永顺县灵溪镇莲蓬村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八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无父无母，家中只有一个姐姐，无劳动力。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田梅君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17260375674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勺哈中学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向玉婷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向帮来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永顺县泽家镇东路村中心组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父亲劳动力低，奶奶残疾，家庭收入低，是脱贫监测户。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向帮来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15575199576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泽家学校柏杨片小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彭旭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田小菊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永顺县芙蓉镇比条村通书组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该生患有甲减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6年，需要长年吃药，家庭收入不高经济压力大。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田小菊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19574355839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向兵兵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向仍江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永顺县大坝乡猛晓村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该生出生之后母亲就离家出走，今年暑假父亲意外去世，现靠爷爷抚养他和初三的姐姐，奶奶患有老年痴呆在家需要爷爷时刻照顾，家中无劳动力。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向仍江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13237430037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王嘉琪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王旭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永顺县芙蓉镇比条村大水井组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学生本人癫痫，需长期服药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彭武玉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13739013440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严智杰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严文球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永顺县对山乡新龙村二组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父亲重病致贫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严文球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18874388307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陈友金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罗国华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永顺县灵溪镇石堤村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农村低保，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父亲去世，母亲出走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罗国华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13739027130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罗杰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胡金桃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永顺县万坪镇龙寨村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低保、无劳力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胡金桃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13135203156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胡小冉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胡东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永顺县万坪镇上街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因病致贫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胡东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18974313748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胡硕镖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李丹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永顺县万坪镇团结村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家庭人口多，祖父、母身体差，父母无一技之长，外出务工工资低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李丹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13738456274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建档立卡户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吴琼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吴忠伟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永顺县万坪镇杉木村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事实孤儿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吴永红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15580535376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证未下发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彭瑶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李金玉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永顺毛坝乡团结村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家庭成员多，劳动力少，父母身体不好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彭英来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18557126892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解开豪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解长进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永顺县毛坝乡乾坤村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甲班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缺少技术，交通不变，父亲身体不好，仅靠户主一人打工维持生活，，还要照顾年迈的母亲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解长妮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15824244383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解玉珠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解长勇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永顺县毛坝乡乾坤村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乙班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缺少技术，交通不变，父亲身体不好，仅靠母亲一人打工维持生活，，还要照顾年迈的母亲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解长妮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15824244383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解开轩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解长勇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永顺县毛坝乡乾坤村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乙班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缺少技术，交通不变，父亲身体不好，仅靠母亲一人打工维持生活，，还要照顾年迈的母亲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解长妮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15824244383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黎家瑶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黎朝纲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永顺县万民乡西库村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该生家庭特殊，父母离异，父亲常年在外务工，家中无稳定收入，学生在家中无人监管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黎朝纲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17858302799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杨文昕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张元梅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盐井乡泽溪村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单亲家庭，父亲再婚后不再给孩子任何生活费，母亲远嫁外地没有管孩子。家中全靠奶奶一人在家附近做些零工维持生活，还要照顾残疾的大伯。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张元梅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17788924970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马玉宏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马吉友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永顺县万坪镇寨洞村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父亲去世，母亲是后妈，还是弱智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马吉友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15274379115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叔叔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王鹏顺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王复德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湖南省永顺县塔卧镇隆发居委会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5班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父母亲智力障碍，无劳动能力，父亲年迈，家里生活来源靠低保、政府资助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王复德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杨洁丽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张玉芳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湖南省永顺县塔卧镇塔卧社区居委会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5班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父亲去世，母亲残疾，无经济来源，生活条件十分艰苦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张玉芳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17374383903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李潇波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李欣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塔卧镇廻龙村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事实单亲，母亲多年前离家出走至今未归；婆婆年迈多病，无劳动能力；姐姐今年刚上大一，学费、生活费负担沉重；全家仅靠父亲做零工维持生计，家庭经济条件差。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李欣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19957743946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潘妙涵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潘太志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湖南省永顺县车坪乡车坪村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三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父亲烧伤有残疾，母亲外出务工，姊妹多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李翠娥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18573991361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宋梓萌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宋福满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永顺县砂坝镇西洋坪社区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爷爷患有脑部肿瘤，生活不能自理，医疗费用多，负债7万元。父亲肢体10级残疾，一直在家照料，仅靠母亲一人打临工维持生活，还要照顾娘家年迈的父母亲和两个子女的生活，条件十分艰苦。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宋福满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18974384053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田心萍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田光金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永顺县青坪镇洞坎河村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母亲尿毒症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田光金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13762113128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邹睿承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邹敬芳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永顺县石堤镇大明村符家组64号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该生父母离婚，目前由爷爷奶奶照顾，家庭非常贫困。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邹敬芳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18607430279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黄本泰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田兰艳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湖南省永顺县石堤镇九官村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父亲因感染新冠，留有后遗症，患心脑血管疾病，丧失劳动能力。母亲在家陪护，打零工维持生活。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田兰艳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17374350738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樊永恒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刘玉娥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永顺县石堤镇新寨村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樊永恒同学父亲有很多年没有联系、婆婆多病常年用药，没有经济来源，仅靠种地、各方面资助,年收入很低。他上学的车费、零用都是村委资助的，学校免除他的生活费及其他费用。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刘玉娥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18074313135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肖念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肖义云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湖南省永顺县石堤镇友谊村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乙班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事实无人抚养儿童，父亲服刑，母亲离家出走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肖义云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15907430580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梁依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石家春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永顺县润雅乡署科村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一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爷爷瘫痪在家，奶奶没有劳动力，爸爸一个在外务工。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石家春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13467983460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曾向婷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曾宪娥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永顺县石堤镇狮子村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父亲患有心脏病、高血压不能做苦力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曾宪娥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15874373408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张杨微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张清平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芙蓉镇保坪村三组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爷爷奶奶年迈体弱，父亲精神有问题，母亲残疾人，家庭十分贫困，属于脱贫户，农村低保户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张清平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17207656341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刘静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刘宏超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永顺县松柏镇龙头村三组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149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父亲受伤，不能做重活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刘宏超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15007406989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刘湘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李桂连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永顺县松柏镇坝溶村一组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196班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脱贫户，父母离异，家里劳动力少，开销大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李桂连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13467430798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符梦杰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符辰朝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松柏镇龙桥社区居委会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患白血病，造成家庭特困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符辰朝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17209858038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孔向希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陈道刚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永顺县小溪镇竹坪村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八年级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交通不便、缺技术和劳力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孔国庆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18942036656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王诗涵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王小桥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芙蓉镇电影院后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家里四个子女，母亲二级残疾，家庭收入靠父亲一人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王小桥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19974322137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王芯怡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王富权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永顺县芙蓉镇保坪村四组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父母离异，奶奶常期吃药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彭水英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13787436169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陈美丽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陈道刚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永顺县小溪镇竹坪村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缺少技术和劳动，交通不便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陈道刚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18707433454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李安琪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李秀红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永顺县小溪镇羊毛村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事实无人抚养儿童，爷爷瘫痪，无经济来源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李明成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13397439631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周可馨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张广武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永顺县永茂镇樟木村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母亲患病生亡，父亲不知下落。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田宏君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15907675507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于静雅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于祖训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永顺县巴交村巴交组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劳动力少，人口多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于祖训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13762103493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张晨阳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张洪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永顺县青坪镇检查站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父母离异，父亲重病缠身，家中无劳动力，无收入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张洪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18874373578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刘涵冰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刘建生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永顺县朗溪乡朗溪村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1班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该生家中有姐妹三人，父亲在家务农，学生患有心脏疾病，母亲患鼻癌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刘建生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18474429981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阳丽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阳胜华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永顺县颗砂乡旭东村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家庭子女多，母亲精神病，家中还有2个多病的老人需要抚养。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阳胜华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15107438413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刘仕义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刘超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永顺县颗砂乡比溪村五组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四年级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爷爷身体不好，因病致贫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刘纯文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18574312237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范前宏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潘存莲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永顺县灵溪镇棚场街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高一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婆婆因病致贫，属城镇低保户家庭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潘存莲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13627433828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韩小华</w:t>
            </w: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52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1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刘相连</w:t>
            </w:r>
          </w:p>
        </w:tc>
        <w:tc>
          <w:tcPr>
            <w:tcW w:w="27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永顺县万民乡新农村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高二</w:t>
            </w:r>
          </w:p>
        </w:tc>
        <w:tc>
          <w:tcPr>
            <w:tcW w:w="70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37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单亲，本户属农村监测户</w:t>
            </w:r>
          </w:p>
        </w:tc>
        <w:tc>
          <w:tcPr>
            <w:tcW w:w="8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刘相连</w:t>
            </w:r>
          </w:p>
        </w:tc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15576982589</w:t>
            </w:r>
          </w:p>
        </w:tc>
        <w:tc>
          <w:tcPr>
            <w:tcW w:w="9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周胜男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永顺县车坪乡茶园村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高二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本户属于事实无人抚养孤儿户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周仕英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17774330327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莫梦锦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莫洪爱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永顺县灵溪镇北门村三组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高二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父母双亡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莫洪爱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15874353732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向昌顺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瞿文英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永顺县大西街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141号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高二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低保户、建档立卡户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瞿文英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19397917381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杨喻霏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杨凯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永顺县芙蓉镇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高二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单亲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杨凯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15074303550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倪煜诚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彭秀娥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永顺县首车镇龙珠村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九年级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倪煜诚属于离异家庭，随母亲在龙珠村生活，母亲没有文化，加上外婆瘫痪多年离不得人，外公病杂需要常年服药，母亲不能外出务工，家里两个孩子上学，家里开支大，生活非常困难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彭秀娥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19574333084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杨涵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雷霞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永顺县灵溪镇连洞村全家组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七年级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父母离异，母亲五十多岁，打零工，收入不稳定，母亲身体差，家里开支经常入不敷出，为照顾孩子上学弱小的肩膀承受着巨大的压力，时常生病舍不得去医院治疗，家庭生活困难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17774339967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向豪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向贵亮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永顺县毛坝乡团结村2组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高一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家庭人口多，奶奶年纪大身体差，为给奶奶治病至今仍欠有外债，父母亲身体也不好，父亲患有腰疾经常发作不能干活，家里孩子上学开支大，生活困难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向贵亮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17872081269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高仕美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吴金芝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永顺县灵溪镇果园社区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父母双亡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吴金芝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18867259951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朱家淮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慈爱园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永顺县慈爱园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事实无人抚养孤儿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兹爱园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15874373866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黄思宇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付金娥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永顺县灵溪镇仲宝塔精神病院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事实无人抚养孤儿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付金娥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18569734997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顾航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彭秋香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灵溪镇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家里有三姊妹，大姐读大学，二姐上初中。顾航本人因患有严重急性淋巴白血病，近年来一直在医院治疗，妈妈在家全程照顾她。唯一的经济来源是爸爸在外务工的收入。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彭秋香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18797449921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陈庭雨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陈寿炳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永顺县灵溪镇榆腊村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30号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1901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家里五口人，妈妈智力残疾，姐姐初中就读，弟弟2岁，全家经济来源只靠父亲一人做小工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陈寿炳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13739033645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聂慧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聂卒江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岔那安置房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家里孩子多，爷爷奶奶年级大，身体不好，妈妈身体不好，靠爸爸一个人养家。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聂卒江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15576921129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彭煜堯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彭金文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永顺县高坪乡场坪村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C2318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父亲去世，母亲出走。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彭金文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17674332819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彭煊堯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彭金文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永顺县高坪乡场坪村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C2318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父亲去世，母亲出走。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彭金文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17674332819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张开艳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张治文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永顺县对山乡托家他布村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G2314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父亲去世，母亲失踪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张治文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15174341056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彭文博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周桂娥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永顺县万坪镇杉木村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父亲重病去世，爷爷重病去世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周桂娥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18692590527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李启浩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陈治兰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永顺县灵溪镇果园社区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父母离异，婆婆一个照料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陈治兰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17374372133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唐怡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唐鑫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永顺县松柏镇新村八组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爷爷残疾、姐姐糖尿病、父母离异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15007401737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符涛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符辰坪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永顺县松柏镇松柏居委会一组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学前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小班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脱贫户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符辰坪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13297431599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刘泽铭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杜小强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现住河西社区张家堡9号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果果二班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妈妈大病住院，负债累累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杜小强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18574338550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田兴靖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田彪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芙蓉镇安置区二期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突发严重困难户，农村低保，家庭收入靠父亲一人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18574336150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肖佳佳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肖明智（爷爷）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永顺县两岔乡朵砂村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孤儿，与年近80的爷爷、奶奶一起生活，住的是伯伯的房子，哥哥肖海波就读于本校七年级，平常生活开支由亲戚接济。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肖明智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15174333714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肖媛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周满云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永顺县两岔乡朵砂村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父新因病死亡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周满云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18874323480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邓星望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邓发友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永顺县小溪镇羊毛村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父母残疾，生活开支来自低保与亲戚帮助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邓发友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19158768338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邓舒娅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邓发友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永顺县小溪镇羊毛村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父母残疾，生活开支来自低保与亲戚帮助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邓发友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19158768338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覃钰函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覃斌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永顺县朗溪乡元宝村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九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C2114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脱贫户、低保户、父亲残疾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田仕英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17774382299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覃帅霖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覃斌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永顺县朗溪乡元宝村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X1801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脱贫户、低保户、父亲残疾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田仕英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17774382299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李炅玲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李明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永顺县万民乡菘溪村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七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C2319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事实孤儿、突发严重困难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龙明凤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16517432630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刘德喜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男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刘胜灿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永顺县砂坝镇彭溪村七组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人口多，无劳动力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刘胜灿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13387432592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刘娟娟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刘胜灿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永顺县砂坝镇彭溪村七组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人口多，无劳动力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刘胜灿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13387432592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李灏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李山华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永顺县塔卧社区16组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幼儿园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父亲残疾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李山华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18674321140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NThiZTFiMWRiOWQyNGUxMDVjOTAyMWY0OGZiMzIifQ=="/>
  </w:docVars>
  <w:rsids>
    <w:rsidRoot w:val="73077929"/>
    <w:rsid w:val="07FC78A6"/>
    <w:rsid w:val="08A05CDC"/>
    <w:rsid w:val="098342C8"/>
    <w:rsid w:val="0C3F1825"/>
    <w:rsid w:val="0CBE6CAE"/>
    <w:rsid w:val="0F29743F"/>
    <w:rsid w:val="1EDC4A81"/>
    <w:rsid w:val="1F177457"/>
    <w:rsid w:val="20671F7C"/>
    <w:rsid w:val="25CC4370"/>
    <w:rsid w:val="270A169E"/>
    <w:rsid w:val="28F628F2"/>
    <w:rsid w:val="2A7548E3"/>
    <w:rsid w:val="2BE16A88"/>
    <w:rsid w:val="2D0E3E76"/>
    <w:rsid w:val="31016CB6"/>
    <w:rsid w:val="3B1F40DA"/>
    <w:rsid w:val="409C727C"/>
    <w:rsid w:val="409E221E"/>
    <w:rsid w:val="427F5525"/>
    <w:rsid w:val="45260FCE"/>
    <w:rsid w:val="47D21719"/>
    <w:rsid w:val="4A7106DF"/>
    <w:rsid w:val="4D9D0E9F"/>
    <w:rsid w:val="51F37913"/>
    <w:rsid w:val="5218519A"/>
    <w:rsid w:val="53234A7E"/>
    <w:rsid w:val="53911CEA"/>
    <w:rsid w:val="539C3E9A"/>
    <w:rsid w:val="542672AB"/>
    <w:rsid w:val="565F3538"/>
    <w:rsid w:val="5A621412"/>
    <w:rsid w:val="5AAF5B5F"/>
    <w:rsid w:val="5AEF241D"/>
    <w:rsid w:val="5D51105D"/>
    <w:rsid w:val="5FEC24A2"/>
    <w:rsid w:val="62374EBB"/>
    <w:rsid w:val="62AC31F3"/>
    <w:rsid w:val="65CA0D80"/>
    <w:rsid w:val="68A60AA7"/>
    <w:rsid w:val="695F3E1B"/>
    <w:rsid w:val="6A566313"/>
    <w:rsid w:val="6ACE3490"/>
    <w:rsid w:val="6FC22E53"/>
    <w:rsid w:val="6FEA4497"/>
    <w:rsid w:val="73077929"/>
    <w:rsid w:val="77ED6F6B"/>
    <w:rsid w:val="783D595C"/>
    <w:rsid w:val="788F3C1F"/>
    <w:rsid w:val="7B4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1086</Words>
  <Characters>1115</Characters>
  <Lines>0</Lines>
  <Paragraphs>0</Paragraphs>
  <TotalTime>2</TotalTime>
  <ScaleCrop>false</ScaleCrop>
  <LinksUpToDate>false</LinksUpToDate>
  <CharactersWithSpaces>1489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2023-08-31T02:14:00Z</dcterms:created>
  <dc:creator>WPS_1651804466</dc:creator>
  <cp:lastModifiedBy>不特别但却唯一</cp:lastModifiedBy>
  <dcterms:modified xsi:type="dcterms:W3CDTF">2023-10-25T09:33:26Z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9BEF7AB42D2C4A14AE046BFC7E535EA7_13</vt:lpwstr>
  </property>
</Properties>
</file>