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仿宋" w:hAnsi="仿宋" w:eastAsia="仿宋" w:cs="仿宋"/>
          <w:b/>
          <w:bCs/>
          <w:i w:val="0"/>
          <w:iCs w:val="0"/>
          <w:caps w:val="0"/>
          <w:color w:val="333333"/>
          <w:spacing w:val="0"/>
          <w:sz w:val="32"/>
          <w:szCs w:val="32"/>
        </w:rPr>
      </w:pPr>
      <w:bookmarkStart w:id="0" w:name="_GoBack"/>
      <w:r>
        <w:rPr>
          <w:rStyle w:val="6"/>
          <w:rFonts w:hint="eastAsia" w:ascii="仿宋" w:hAnsi="仿宋" w:eastAsia="仿宋" w:cs="仿宋"/>
          <w:b/>
          <w:bCs/>
          <w:i w:val="0"/>
          <w:iCs w:val="0"/>
          <w:caps w:val="0"/>
          <w:color w:val="333333"/>
          <w:spacing w:val="0"/>
          <w:sz w:val="32"/>
          <w:szCs w:val="32"/>
          <w:shd w:val="clear" w:fill="FFFFFF"/>
          <w:lang w:eastAsia="zh-CN"/>
        </w:rPr>
        <w:t>永顺县</w:t>
      </w:r>
      <w:r>
        <w:rPr>
          <w:rStyle w:val="6"/>
          <w:rFonts w:hint="eastAsia" w:ascii="仿宋" w:hAnsi="仿宋" w:eastAsia="仿宋" w:cs="仿宋"/>
          <w:b/>
          <w:bCs/>
          <w:i w:val="0"/>
          <w:iCs w:val="0"/>
          <w:caps w:val="0"/>
          <w:color w:val="333333"/>
          <w:spacing w:val="0"/>
          <w:sz w:val="32"/>
          <w:szCs w:val="32"/>
          <w:shd w:val="clear" w:fill="FFFFFF"/>
        </w:rPr>
        <w:t>自然资源局202</w:t>
      </w:r>
      <w:r>
        <w:rPr>
          <w:rStyle w:val="6"/>
          <w:rFonts w:hint="eastAsia" w:ascii="仿宋" w:hAnsi="仿宋" w:eastAsia="仿宋" w:cs="仿宋"/>
          <w:b/>
          <w:bCs/>
          <w:i w:val="0"/>
          <w:iCs w:val="0"/>
          <w:caps w:val="0"/>
          <w:color w:val="333333"/>
          <w:spacing w:val="0"/>
          <w:sz w:val="32"/>
          <w:szCs w:val="32"/>
          <w:shd w:val="clear" w:fill="FFFFFF"/>
          <w:lang w:val="en-US" w:eastAsia="zh-CN"/>
        </w:rPr>
        <w:t>2</w:t>
      </w:r>
      <w:r>
        <w:rPr>
          <w:rStyle w:val="6"/>
          <w:rFonts w:hint="eastAsia" w:ascii="仿宋" w:hAnsi="仿宋" w:eastAsia="仿宋" w:cs="仿宋"/>
          <w:b/>
          <w:bCs/>
          <w:i w:val="0"/>
          <w:iCs w:val="0"/>
          <w:caps w:val="0"/>
          <w:color w:val="333333"/>
          <w:spacing w:val="0"/>
          <w:sz w:val="32"/>
          <w:szCs w:val="32"/>
          <w:shd w:val="clear" w:fill="FFFFFF"/>
        </w:rPr>
        <w:t>年政府信息公开工作报告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根据《中华人民共和国政府信息公开条例》和《关于政府信息公开工作年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 w:hAnsi="仿宋" w:eastAsia="仿宋" w:cs="仿宋"/>
          <w:b/>
          <w:bCs/>
          <w:i w:val="0"/>
          <w:iCs w:val="0"/>
          <w:caps w:val="0"/>
          <w:color w:val="333333"/>
          <w:spacing w:val="0"/>
          <w:sz w:val="24"/>
          <w:szCs w:val="24"/>
        </w:rPr>
      </w:pPr>
      <w:r>
        <w:rPr>
          <w:rFonts w:hint="eastAsia" w:ascii="仿宋" w:hAnsi="仿宋" w:eastAsia="仿宋" w:cs="仿宋"/>
          <w:b w:val="0"/>
          <w:bCs w:val="0"/>
          <w:i w:val="0"/>
          <w:iCs w:val="0"/>
          <w:caps w:val="0"/>
          <w:color w:val="333333"/>
          <w:spacing w:val="0"/>
          <w:sz w:val="24"/>
          <w:szCs w:val="24"/>
          <w:shd w:val="clear" w:fill="FFFFFF"/>
        </w:rPr>
        <w:t>度报告有关事项的通知》等文件精神，特向社会公布202</w:t>
      </w:r>
      <w:r>
        <w:rPr>
          <w:rFonts w:hint="eastAsia" w:ascii="仿宋" w:hAnsi="仿宋" w:eastAsia="仿宋" w:cs="仿宋"/>
          <w:b w:val="0"/>
          <w:bCs w:val="0"/>
          <w:i w:val="0"/>
          <w:iCs w:val="0"/>
          <w:caps w:val="0"/>
          <w:color w:val="333333"/>
          <w:spacing w:val="0"/>
          <w:sz w:val="24"/>
          <w:szCs w:val="24"/>
          <w:shd w:val="clear" w:fill="FFFFFF"/>
          <w:lang w:val="en-US" w:eastAsia="zh-CN"/>
        </w:rPr>
        <w:t>2</w:t>
      </w:r>
      <w:r>
        <w:rPr>
          <w:rFonts w:hint="eastAsia" w:ascii="仿宋" w:hAnsi="仿宋" w:eastAsia="仿宋" w:cs="仿宋"/>
          <w:b w:val="0"/>
          <w:bCs w:val="0"/>
          <w:i w:val="0"/>
          <w:iCs w:val="0"/>
          <w:caps w:val="0"/>
          <w:color w:val="333333"/>
          <w:spacing w:val="0"/>
          <w:sz w:val="24"/>
          <w:szCs w:val="24"/>
          <w:shd w:val="clear" w:fill="FFFFFF"/>
        </w:rPr>
        <w:t>年永顺县自然资源局政府信息公开年度报告。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本报告由总体情况，主动公开政府信息情况主动公开情况，收到和处理政府信息公开申请情况，政府信息公开行政复议、政诉讼情况，存在的主要问题及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 w:hAnsi="仿宋" w:eastAsia="仿宋" w:cs="仿宋"/>
          <w:b w:val="0"/>
          <w:bCs w:val="0"/>
          <w:i w:val="0"/>
          <w:iCs w:val="0"/>
          <w:caps w:val="0"/>
          <w:color w:val="333333"/>
          <w:spacing w:val="0"/>
          <w:sz w:val="24"/>
          <w:szCs w:val="24"/>
          <w:shd w:val="clear" w:fill="FFFFFF"/>
        </w:rPr>
      </w:pPr>
      <w:r>
        <w:rPr>
          <w:rFonts w:hint="eastAsia" w:ascii="仿宋" w:hAnsi="仿宋" w:eastAsia="仿宋" w:cs="仿宋"/>
          <w:b w:val="0"/>
          <w:bCs w:val="0"/>
          <w:i w:val="0"/>
          <w:iCs w:val="0"/>
          <w:caps w:val="0"/>
          <w:color w:val="333333"/>
          <w:spacing w:val="0"/>
          <w:sz w:val="24"/>
          <w:szCs w:val="24"/>
          <w:shd w:val="clear" w:fill="FFFFFF"/>
        </w:rPr>
        <w:t>改进情况，其他需要报告</w:t>
      </w:r>
      <w:r>
        <w:rPr>
          <w:rFonts w:hint="eastAsia" w:ascii="仿宋" w:hAnsi="仿宋" w:eastAsia="仿宋" w:cs="仿宋"/>
          <w:b w:val="0"/>
          <w:bCs w:val="0"/>
          <w:i w:val="0"/>
          <w:iCs w:val="0"/>
          <w:caps w:val="0"/>
          <w:color w:val="333333"/>
          <w:spacing w:val="0"/>
          <w:sz w:val="24"/>
          <w:szCs w:val="24"/>
          <w:shd w:val="clear" w:fill="FFFFFF"/>
          <w:lang w:eastAsia="zh-CN"/>
        </w:rPr>
        <w:t>等</w:t>
      </w:r>
      <w:r>
        <w:rPr>
          <w:rFonts w:hint="eastAsia" w:ascii="仿宋" w:hAnsi="仿宋" w:eastAsia="仿宋" w:cs="仿宋"/>
          <w:b w:val="0"/>
          <w:bCs w:val="0"/>
          <w:i w:val="0"/>
          <w:iCs w:val="0"/>
          <w:caps w:val="0"/>
          <w:color w:val="333333"/>
          <w:spacing w:val="0"/>
          <w:sz w:val="24"/>
          <w:szCs w:val="24"/>
          <w:shd w:val="clear" w:fill="FFFFFF"/>
        </w:rPr>
        <w:t>事项组成。本报告中所列数据的统计期限自202</w:t>
      </w:r>
      <w:r>
        <w:rPr>
          <w:rFonts w:hint="eastAsia" w:ascii="仿宋" w:hAnsi="仿宋" w:eastAsia="仿宋" w:cs="仿宋"/>
          <w:b w:val="0"/>
          <w:bCs w:val="0"/>
          <w:i w:val="0"/>
          <w:iCs w:val="0"/>
          <w:caps w:val="0"/>
          <w:color w:val="333333"/>
          <w:spacing w:val="0"/>
          <w:sz w:val="24"/>
          <w:szCs w:val="24"/>
          <w:shd w:val="clear" w:fill="FFFFFF"/>
          <w:lang w:val="en-US" w:eastAsia="zh-CN"/>
        </w:rPr>
        <w:t>2</w:t>
      </w:r>
      <w:r>
        <w:rPr>
          <w:rFonts w:hint="eastAsia" w:ascii="仿宋" w:hAnsi="仿宋" w:eastAsia="仿宋" w:cs="仿宋"/>
          <w:b w:val="0"/>
          <w:bCs w:val="0"/>
          <w:i w:val="0"/>
          <w:iCs w:val="0"/>
          <w:caps w:val="0"/>
          <w:color w:val="333333"/>
          <w:spacing w:val="0"/>
          <w:sz w:val="24"/>
          <w:szCs w:val="24"/>
          <w:shd w:val="clear" w:fill="FFFFFF"/>
        </w:rPr>
        <w:t>年1月1日至202</w:t>
      </w:r>
      <w:r>
        <w:rPr>
          <w:rFonts w:hint="eastAsia" w:ascii="仿宋" w:hAnsi="仿宋" w:eastAsia="仿宋" w:cs="仿宋"/>
          <w:b w:val="0"/>
          <w:bCs w:val="0"/>
          <w:i w:val="0"/>
          <w:iCs w:val="0"/>
          <w:caps w:val="0"/>
          <w:color w:val="333333"/>
          <w:spacing w:val="0"/>
          <w:sz w:val="24"/>
          <w:szCs w:val="24"/>
          <w:shd w:val="clear" w:fill="FFFFFF"/>
          <w:lang w:val="en-US" w:eastAsia="zh-CN"/>
        </w:rPr>
        <w:t>2</w:t>
      </w:r>
      <w:r>
        <w:rPr>
          <w:rFonts w:hint="eastAsia" w:ascii="仿宋" w:hAnsi="仿宋" w:eastAsia="仿宋" w:cs="仿宋"/>
          <w:b w:val="0"/>
          <w:bCs w:val="0"/>
          <w:i w:val="0"/>
          <w:iCs w:val="0"/>
          <w:caps w:val="0"/>
          <w:color w:val="333333"/>
          <w:spacing w:val="0"/>
          <w:sz w:val="24"/>
          <w:szCs w:val="24"/>
          <w:shd w:val="clear" w:fill="FFFFFF"/>
        </w:rPr>
        <w:t>年12月31日</w:t>
      </w:r>
      <w:r>
        <w:rPr>
          <w:rFonts w:hint="eastAsia" w:ascii="仿宋" w:hAnsi="仿宋" w:eastAsia="仿宋" w:cs="仿宋"/>
          <w:b w:val="0"/>
          <w:bCs w:val="0"/>
          <w:i w:val="0"/>
          <w:iCs w:val="0"/>
          <w:caps w:val="0"/>
          <w:color w:val="333333"/>
          <w:spacing w:val="0"/>
          <w:sz w:val="24"/>
          <w:szCs w:val="24"/>
          <w:shd w:val="clear" w:fill="FFFFFF"/>
          <w:lang w:eastAsia="zh-CN"/>
        </w:rPr>
        <w:t>止</w:t>
      </w:r>
      <w:r>
        <w:rPr>
          <w:rFonts w:hint="eastAsia" w:ascii="仿宋" w:hAnsi="仿宋" w:eastAsia="仿宋" w:cs="仿宋"/>
          <w:b w:val="0"/>
          <w:bCs w:val="0"/>
          <w:i w:val="0"/>
          <w:iCs w:val="0"/>
          <w:caps w:val="0"/>
          <w:color w:val="333333"/>
          <w:spacing w:val="0"/>
          <w:sz w:val="24"/>
          <w:szCs w:val="24"/>
          <w:shd w:val="clear" w:fill="FFFFFF"/>
        </w:rPr>
        <w:t>。</w:t>
      </w:r>
      <w:r>
        <w:rPr>
          <w:rFonts w:hint="eastAsia" w:ascii="仿宋" w:hAnsi="仿宋" w:eastAsia="仿宋" w:cs="仿宋"/>
          <w:b w:val="0"/>
          <w:bCs w:val="0"/>
          <w:i w:val="0"/>
          <w:iCs w:val="0"/>
          <w:caps w:val="0"/>
          <w:color w:val="333333"/>
          <w:spacing w:val="0"/>
          <w:sz w:val="24"/>
          <w:szCs w:val="24"/>
          <w:shd w:val="clear" w:fill="FFFFFF"/>
          <w:lang w:eastAsia="zh-CN"/>
        </w:rPr>
        <w:t>主要在永顺县人民政府网公布。若</w:t>
      </w:r>
      <w:r>
        <w:rPr>
          <w:rFonts w:hint="eastAsia" w:ascii="仿宋" w:hAnsi="仿宋" w:eastAsia="仿宋" w:cs="仿宋"/>
          <w:b w:val="0"/>
          <w:bCs w:val="0"/>
          <w:i w:val="0"/>
          <w:iCs w:val="0"/>
          <w:caps w:val="0"/>
          <w:color w:val="333333"/>
          <w:spacing w:val="0"/>
          <w:sz w:val="24"/>
          <w:szCs w:val="24"/>
          <w:shd w:val="clear" w:fill="FFFFFF"/>
        </w:rPr>
        <w:t>有任何疑问，请与政务公开办公室联系（地址:永顺县灵溪镇永顺大道77号;邮编：416700；电话：0743-5222276;电子邮箱：ysxzrzyjbgs@163.com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202</w:t>
      </w:r>
      <w:r>
        <w:rPr>
          <w:rFonts w:hint="eastAsia" w:ascii="仿宋" w:hAnsi="仿宋" w:eastAsia="仿宋" w:cs="仿宋"/>
          <w:i w:val="0"/>
          <w:iCs w:val="0"/>
          <w:caps w:val="0"/>
          <w:color w:val="333333"/>
          <w:spacing w:val="0"/>
          <w:sz w:val="24"/>
          <w:szCs w:val="24"/>
          <w:shd w:val="clear" w:fill="FFFFFF"/>
          <w:lang w:val="en-US" w:eastAsia="zh-CN"/>
        </w:rPr>
        <w:t>2</w:t>
      </w:r>
      <w:r>
        <w:rPr>
          <w:rFonts w:hint="eastAsia" w:ascii="仿宋" w:hAnsi="仿宋" w:eastAsia="仿宋" w:cs="仿宋"/>
          <w:i w:val="0"/>
          <w:iCs w:val="0"/>
          <w:caps w:val="0"/>
          <w:color w:val="333333"/>
          <w:spacing w:val="0"/>
          <w:sz w:val="24"/>
          <w:szCs w:val="24"/>
          <w:shd w:val="clear" w:fill="FFFFFF"/>
        </w:rPr>
        <w:t>年，永顺县自然资源局紧紧围绕县委县政府的中心工作，为全面完成政府信息公开工作各项要求、加强政府信息管理、展现政府施政过程及结果，切实落实政府信息公开工作，推进治理体系和治理能力现代化建设向前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一）加强组织领导。成立以党组书记、局长为组长的政务公开领导小组，明确分管办公室领导为具体专抓领导，办公室副主任为具体专抓人员，制定了详尽的工作方案，周密安排部署，精心组织，严格落实相关政务公开工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二）信息公开概况。一是各栏目及时进行更新与维护。对信息公开的范围、公开形式和公开程序作了清理，特别是对涉及人民群众切身利益的信息和部门权力清单责任进行进一步的全面梳理和公示，编制了机关信息公开目录，安排专门人员对“公开年报”、“文件通知”“规划计划”、“人事信息”、“财政信息”等栏目及时进行了更新，同时在主页增设“</w:t>
      </w:r>
      <w:r>
        <w:rPr>
          <w:rFonts w:hint="eastAsia" w:ascii="仿宋" w:hAnsi="仿宋" w:eastAsia="仿宋" w:cs="仿宋"/>
          <w:i w:val="0"/>
          <w:iCs w:val="0"/>
          <w:caps w:val="0"/>
          <w:color w:val="333333"/>
          <w:spacing w:val="0"/>
          <w:sz w:val="24"/>
          <w:szCs w:val="24"/>
          <w:shd w:val="clear" w:fill="FFFFFF"/>
          <w:lang w:eastAsia="zh-CN"/>
        </w:rPr>
        <w:t>营商环境</w:t>
      </w:r>
      <w:r>
        <w:rPr>
          <w:rFonts w:hint="eastAsia" w:ascii="仿宋" w:hAnsi="仿宋" w:eastAsia="仿宋" w:cs="仿宋"/>
          <w:i w:val="0"/>
          <w:iCs w:val="0"/>
          <w:caps w:val="0"/>
          <w:color w:val="333333"/>
          <w:spacing w:val="0"/>
          <w:sz w:val="24"/>
          <w:szCs w:val="24"/>
          <w:shd w:val="clear" w:fill="FFFFFF"/>
        </w:rPr>
        <w:t>”</w:t>
      </w:r>
      <w:r>
        <w:rPr>
          <w:rFonts w:hint="eastAsia" w:ascii="仿宋" w:hAnsi="仿宋" w:eastAsia="仿宋" w:cs="仿宋"/>
          <w:i w:val="0"/>
          <w:iCs w:val="0"/>
          <w:caps w:val="0"/>
          <w:color w:val="333333"/>
          <w:spacing w:val="0"/>
          <w:sz w:val="24"/>
          <w:szCs w:val="24"/>
          <w:shd w:val="clear" w:fill="FFFFFF"/>
          <w:lang w:eastAsia="zh-CN"/>
        </w:rPr>
        <w:t>“公示公告”等栏目</w:t>
      </w:r>
      <w:r>
        <w:rPr>
          <w:rFonts w:hint="eastAsia" w:ascii="仿宋" w:hAnsi="仿宋" w:eastAsia="仿宋" w:cs="仿宋"/>
          <w:i w:val="0"/>
          <w:iCs w:val="0"/>
          <w:caps w:val="0"/>
          <w:color w:val="333333"/>
          <w:spacing w:val="0"/>
          <w:sz w:val="24"/>
          <w:szCs w:val="24"/>
          <w:shd w:val="clear" w:fill="FFFFFF"/>
        </w:rPr>
        <w:t>，为公民、法人或其他组织提供客观、准确、及时的信息公开服务。二是完善了政务公开等制度。我局修改完善了《政务公开制度》、《信息公开保密审查制度》、《计算机网络管理制度》、《政务公开责任追究制度》等。进一步规范了机关审批发文程序，提高了信息发布质量。三是严格信息公开程序。局网站上发布的内容必须经分管领导复核后方可上传到网站上公开。四</w:t>
      </w:r>
      <w:r>
        <w:rPr>
          <w:rFonts w:hint="eastAsia" w:ascii="仿宋" w:hAnsi="仿宋" w:eastAsia="仿宋" w:cs="仿宋"/>
          <w:i w:val="0"/>
          <w:iCs w:val="0"/>
          <w:caps w:val="0"/>
          <w:color w:val="333333"/>
          <w:spacing w:val="0"/>
          <w:sz w:val="24"/>
          <w:szCs w:val="24"/>
          <w:shd w:val="clear" w:fill="FFFFFF"/>
          <w:lang w:eastAsia="zh-CN"/>
        </w:rPr>
        <w:t>是</w:t>
      </w:r>
      <w:r>
        <w:rPr>
          <w:rFonts w:hint="eastAsia" w:ascii="仿宋" w:hAnsi="仿宋" w:eastAsia="仿宋" w:cs="仿宋"/>
          <w:i w:val="0"/>
          <w:iCs w:val="0"/>
          <w:caps w:val="0"/>
          <w:color w:val="333333"/>
          <w:spacing w:val="0"/>
          <w:sz w:val="24"/>
          <w:szCs w:val="24"/>
          <w:shd w:val="clear" w:fill="FFFFFF"/>
        </w:rPr>
        <w:t>自觉接受群众监督。对群众的来信来访，及时进行答复。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b/>
          <w:bCs/>
          <w:i w:val="0"/>
          <w:iCs w:val="0"/>
          <w:caps w:val="0"/>
          <w:color w:val="333333"/>
          <w:spacing w:val="0"/>
          <w:sz w:val="24"/>
          <w:szCs w:val="24"/>
          <w:shd w:val="clear" w:fill="FFFFFF"/>
        </w:rPr>
        <w:t>二、</w:t>
      </w:r>
      <w:r>
        <w:rPr>
          <w:rStyle w:val="6"/>
          <w:rFonts w:hint="eastAsia" w:ascii="仿宋" w:hAnsi="仿宋" w:eastAsia="仿宋" w:cs="仿宋"/>
          <w:b/>
          <w:bCs/>
          <w:i w:val="0"/>
          <w:iCs w:val="0"/>
          <w:caps w:val="0"/>
          <w:color w:val="333333"/>
          <w:spacing w:val="0"/>
          <w:sz w:val="24"/>
          <w:szCs w:val="24"/>
          <w:shd w:val="clear" w:fill="FFFFFF"/>
        </w:rPr>
        <w:t>主动公开政府信息情况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90"/>
        <w:gridCol w:w="2145"/>
        <w:gridCol w:w="2010"/>
        <w:gridCol w:w="19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325"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2145"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w:t>
            </w:r>
            <w:r>
              <w:rPr>
                <w:rFonts w:hint="eastAsia" w:ascii="仿宋" w:hAnsi="仿宋" w:eastAsia="仿宋" w:cs="仿宋"/>
                <w:sz w:val="24"/>
                <w:szCs w:val="24"/>
              </w:rPr>
              <w:t>制发件数</w:t>
            </w:r>
          </w:p>
        </w:tc>
        <w:tc>
          <w:tcPr>
            <w:tcW w:w="201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本年废止件数</w:t>
            </w:r>
          </w:p>
        </w:tc>
        <w:tc>
          <w:tcPr>
            <w:tcW w:w="1980" w:type="dxa"/>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现行有效件</w:t>
            </w:r>
            <w:r>
              <w:rPr>
                <w:rFonts w:hint="eastAsia" w:ascii="仿宋" w:hAnsi="仿宋" w:eastAsia="仿宋" w:cs="仿宋"/>
                <w:sz w:val="24"/>
                <w:szCs w:val="24"/>
              </w:rPr>
              <w:t>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规章</w:t>
            </w:r>
          </w:p>
        </w:tc>
        <w:tc>
          <w:tcPr>
            <w:tcW w:w="214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20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行政规范性文件</w:t>
            </w:r>
          </w:p>
        </w:tc>
        <w:tc>
          <w:tcPr>
            <w:tcW w:w="2145"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1</w:t>
            </w:r>
          </w:p>
        </w:tc>
        <w:tc>
          <w:tcPr>
            <w:tcW w:w="201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c>
          <w:tcPr>
            <w:tcW w:w="1980" w:type="dxa"/>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行政许可</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行政处罚</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14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行政强制</w:t>
            </w:r>
          </w:p>
        </w:tc>
        <w:tc>
          <w:tcPr>
            <w:tcW w:w="613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832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信息内容</w:t>
            </w:r>
          </w:p>
        </w:tc>
        <w:tc>
          <w:tcPr>
            <w:tcW w:w="613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jc w:val="center"/>
        </w:trPr>
        <w:tc>
          <w:tcPr>
            <w:tcW w:w="219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center"/>
              <w:rPr>
                <w:rFonts w:hint="eastAsia" w:ascii="仿宋" w:hAnsi="仿宋" w:eastAsia="仿宋" w:cs="仿宋"/>
                <w:sz w:val="24"/>
                <w:szCs w:val="24"/>
              </w:rPr>
            </w:pPr>
            <w:r>
              <w:rPr>
                <w:rFonts w:hint="eastAsia" w:ascii="仿宋" w:hAnsi="仿宋" w:eastAsia="仿宋" w:cs="仿宋"/>
                <w:color w:val="000000"/>
                <w:sz w:val="24"/>
                <w:szCs w:val="24"/>
              </w:rPr>
              <w:t>行政事业性收费</w:t>
            </w:r>
          </w:p>
        </w:tc>
        <w:tc>
          <w:tcPr>
            <w:tcW w:w="613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377</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三、收到和处理政府信息公开申请情况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930"/>
        <w:gridCol w:w="2039"/>
        <w:gridCol w:w="743"/>
        <w:gridCol w:w="654"/>
        <w:gridCol w:w="654"/>
        <w:gridCol w:w="806"/>
        <w:gridCol w:w="743"/>
        <w:gridCol w:w="615"/>
        <w:gridCol w:w="64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3675"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5130" w:type="dxa"/>
            <w:gridSpan w:val="7"/>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367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9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自然人</w:t>
            </w:r>
          </w:p>
        </w:tc>
        <w:tc>
          <w:tcPr>
            <w:tcW w:w="369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法人或其他组织</w:t>
            </w:r>
          </w:p>
        </w:tc>
        <w:tc>
          <w:tcPr>
            <w:tcW w:w="66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0" w:hRule="atLeast"/>
        </w:trPr>
        <w:tc>
          <w:tcPr>
            <w:tcW w:w="367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9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商业企业</w:t>
            </w: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科研机构</w:t>
            </w: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社会公益组织</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法律服务机构</w:t>
            </w: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其他</w:t>
            </w:r>
          </w:p>
        </w:tc>
        <w:tc>
          <w:tcPr>
            <w:tcW w:w="66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restart"/>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三、本年度办理结果</w:t>
            </w: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（一）予以公开</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（二）部分公开（区分处理的，只计这一情形，不计其他情形）</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（三）不予公开</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1.属于国家秘密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（四）无法提供</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（五）不予处理</w:t>
            </w: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2.重复申请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780"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228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（六）其他处理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3060" w:type="dxa"/>
            <w:gridSpan w:val="2"/>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（七）总计</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40" w:firstLineChars="10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3675" w:type="dxa"/>
            <w:gridSpan w:val="3"/>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9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87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79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4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line="30" w:lineRule="atLeast"/>
              <w:ind w:left="0" w:right="0"/>
              <w:jc w:val="left"/>
              <w:rPr>
                <w:rFonts w:hint="eastAsia" w:ascii="仿宋" w:hAnsi="仿宋" w:eastAsia="仿宋" w:cs="仿宋"/>
                <w:sz w:val="24"/>
                <w:szCs w:val="24"/>
              </w:rPr>
            </w:pPr>
          </w:p>
        </w:tc>
        <w:tc>
          <w:tcPr>
            <w:tcW w:w="66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both"/>
              <w:textAlignment w:val="center"/>
              <w:rPr>
                <w:rFonts w:hint="eastAsia" w:ascii="仿宋" w:hAnsi="仿宋" w:eastAsia="仿宋" w:cs="仿宋"/>
                <w:sz w:val="24"/>
                <w:szCs w:val="24"/>
              </w:rPr>
            </w:pPr>
            <w:r>
              <w:rPr>
                <w:rFonts w:hint="eastAsia" w:ascii="仿宋" w:hAnsi="仿宋" w:eastAsia="仿宋" w:cs="仿宋"/>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四、政府信息公开行政复议、行政诉讼情况</w:t>
      </w:r>
    </w:p>
    <w:tbl>
      <w:tblPr>
        <w:tblStyle w:val="4"/>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5"/>
        <w:gridCol w:w="575"/>
        <w:gridCol w:w="575"/>
        <w:gridCol w:w="575"/>
        <w:gridCol w:w="575"/>
        <w:gridCol w:w="564"/>
        <w:gridCol w:w="564"/>
        <w:gridCol w:w="564"/>
        <w:gridCol w:w="564"/>
        <w:gridCol w:w="564"/>
        <w:gridCol w:w="564"/>
        <w:gridCol w:w="564"/>
        <w:gridCol w:w="564"/>
        <w:gridCol w:w="564"/>
        <w:gridCol w:w="5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行政复议</w:t>
            </w:r>
          </w:p>
        </w:tc>
        <w:tc>
          <w:tcPr>
            <w:tcW w:w="6000" w:type="dxa"/>
            <w:gridSpan w:val="10"/>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615" w:type="dxa"/>
            <w:vMerge w:val="restart"/>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15" w:type="dxa"/>
            <w:vMerge w:val="restart"/>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总计</w:t>
            </w:r>
          </w:p>
        </w:tc>
        <w:tc>
          <w:tcPr>
            <w:tcW w:w="300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3000" w:type="dxa"/>
            <w:gridSpan w:val="5"/>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615" w:type="dxa"/>
            <w:vMerge w:val="continue"/>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15" w:type="dxa"/>
            <w:vMerge w:val="continue"/>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rPr>
                <w:rFonts w:hint="eastAsia" w:ascii="仿宋" w:hAnsi="仿宋" w:eastAsia="仿宋" w:cs="仿宋"/>
                <w:sz w:val="24"/>
                <w:szCs w:val="24"/>
              </w:rPr>
            </w:pP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维持</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结果</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总计</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维持</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纠正</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结果</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审结</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c>
          <w:tcPr>
            <w:tcW w:w="615" w:type="dxa"/>
            <w:tcBorders>
              <w:top w:val="nil"/>
              <w:left w:val="single" w:color="auto" w:sz="6" w:space="0"/>
              <w:bottom w:val="outset"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15"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textAlignment w:val="center"/>
              <w:rPr>
                <w:rFonts w:hint="eastAsia" w:ascii="仿宋" w:hAnsi="仿宋" w:eastAsia="仿宋" w:cs="仿宋"/>
                <w:sz w:val="24"/>
                <w:szCs w:val="24"/>
              </w:rPr>
            </w:pPr>
            <w:r>
              <w:rPr>
                <w:rFonts w:hint="eastAsia" w:ascii="仿宋" w:hAnsi="仿宋" w:eastAsia="仿宋" w:cs="仿宋"/>
                <w:sz w:val="24"/>
                <w:szCs w:val="24"/>
              </w:rPr>
              <w:t>0</w:t>
            </w:r>
          </w:p>
        </w:tc>
        <w:tc>
          <w:tcPr>
            <w:tcW w:w="600" w:type="dxa"/>
            <w:tcBorders>
              <w:top w:val="outset" w:color="auto" w:sz="6" w:space="0"/>
              <w:left w:val="nil"/>
              <w:bottom w:val="outset" w:color="auto" w:sz="6" w:space="0"/>
              <w:right w:val="outset"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（一）网站的实用性有待提高。对公开的形式、内容、时限、程序、监督和运行机制等进一步规范，完善政务公开工作制度，全面提升政务公开的档次和水平。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（二）抓好信息源建设工程。深入推进网上政务信息公开，切实加强与人民群众的交流与沟通，充分发挥网站的沟通桥梁作用。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（三）加强队伍建设。加强人员队伍建设并搞好人员的培训工作，不断提高信息化人才的技术水平和管理水平，提高政务公开工作的质量和服务水平。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Style w:val="6"/>
          <w:rFonts w:hint="eastAsia" w:ascii="仿宋" w:hAnsi="仿宋" w:eastAsia="仿宋" w:cs="仿宋"/>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15"/>
        <w:textAlignment w:val="center"/>
        <w:rPr>
          <w:rFonts w:hint="eastAsia" w:ascii="仿宋" w:hAnsi="仿宋" w:eastAsia="仿宋" w:cs="仿宋"/>
          <w:i w:val="0"/>
          <w:iCs w:val="0"/>
          <w:caps w:val="0"/>
          <w:color w:val="333333"/>
          <w:spacing w:val="0"/>
          <w:sz w:val="24"/>
          <w:szCs w:val="24"/>
        </w:rPr>
      </w:pPr>
      <w:r>
        <w:rPr>
          <w:rStyle w:val="6"/>
          <w:rFonts w:hint="eastAsia" w:ascii="仿宋" w:hAnsi="仿宋" w:eastAsia="仿宋" w:cs="仿宋"/>
          <w:b/>
          <w:bCs/>
          <w:i w:val="0"/>
          <w:iCs w:val="0"/>
          <w:caps w:val="0"/>
          <w:color w:val="333333"/>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00"/>
        <w:textAlignment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无</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ZDMxY2RkMWFmODU3YTY5ZjI0MDE3MGNjMmEwMDIifQ=="/>
  </w:docVars>
  <w:rsids>
    <w:rsidRoot w:val="00000000"/>
    <w:rsid w:val="00294528"/>
    <w:rsid w:val="0055516B"/>
    <w:rsid w:val="00636C2D"/>
    <w:rsid w:val="00941AEB"/>
    <w:rsid w:val="00AC0825"/>
    <w:rsid w:val="00AE18F1"/>
    <w:rsid w:val="00B646D9"/>
    <w:rsid w:val="00B9719D"/>
    <w:rsid w:val="00D27467"/>
    <w:rsid w:val="00E7081C"/>
    <w:rsid w:val="00F8226A"/>
    <w:rsid w:val="00FA63A5"/>
    <w:rsid w:val="01105D95"/>
    <w:rsid w:val="01212115"/>
    <w:rsid w:val="01295F10"/>
    <w:rsid w:val="0171302E"/>
    <w:rsid w:val="017A411F"/>
    <w:rsid w:val="018F2F75"/>
    <w:rsid w:val="01A45549"/>
    <w:rsid w:val="01AF3E3D"/>
    <w:rsid w:val="01BD214F"/>
    <w:rsid w:val="01F9250C"/>
    <w:rsid w:val="02112FE6"/>
    <w:rsid w:val="022A1647"/>
    <w:rsid w:val="02303ADD"/>
    <w:rsid w:val="02382D54"/>
    <w:rsid w:val="023F5F45"/>
    <w:rsid w:val="02780E95"/>
    <w:rsid w:val="02882B14"/>
    <w:rsid w:val="029C526D"/>
    <w:rsid w:val="030F542F"/>
    <w:rsid w:val="036342A9"/>
    <w:rsid w:val="03765184"/>
    <w:rsid w:val="037D305C"/>
    <w:rsid w:val="03B05F73"/>
    <w:rsid w:val="03BC4EF6"/>
    <w:rsid w:val="03BF6FEB"/>
    <w:rsid w:val="03DA32AD"/>
    <w:rsid w:val="03FD44B5"/>
    <w:rsid w:val="041141A3"/>
    <w:rsid w:val="041277BC"/>
    <w:rsid w:val="04363A5A"/>
    <w:rsid w:val="04672B2C"/>
    <w:rsid w:val="04704144"/>
    <w:rsid w:val="0479557C"/>
    <w:rsid w:val="047B1D38"/>
    <w:rsid w:val="04BE3665"/>
    <w:rsid w:val="04C109F2"/>
    <w:rsid w:val="04C576DB"/>
    <w:rsid w:val="04FC47EC"/>
    <w:rsid w:val="05006384"/>
    <w:rsid w:val="053D2DA5"/>
    <w:rsid w:val="053F45E8"/>
    <w:rsid w:val="05663686"/>
    <w:rsid w:val="056969EA"/>
    <w:rsid w:val="05C2461F"/>
    <w:rsid w:val="05C82A10"/>
    <w:rsid w:val="05E3155C"/>
    <w:rsid w:val="06092026"/>
    <w:rsid w:val="060E00E0"/>
    <w:rsid w:val="062917AD"/>
    <w:rsid w:val="06594EB8"/>
    <w:rsid w:val="065E2CB6"/>
    <w:rsid w:val="06812962"/>
    <w:rsid w:val="068B125E"/>
    <w:rsid w:val="068B4BBC"/>
    <w:rsid w:val="06B27149"/>
    <w:rsid w:val="06B67A71"/>
    <w:rsid w:val="06B93B8B"/>
    <w:rsid w:val="06BB6B55"/>
    <w:rsid w:val="06CB1FD1"/>
    <w:rsid w:val="06EC1202"/>
    <w:rsid w:val="06F72D06"/>
    <w:rsid w:val="0716217D"/>
    <w:rsid w:val="074C2672"/>
    <w:rsid w:val="075F6D21"/>
    <w:rsid w:val="076C1956"/>
    <w:rsid w:val="07A010D9"/>
    <w:rsid w:val="07A04E1C"/>
    <w:rsid w:val="07BB5CA0"/>
    <w:rsid w:val="07BC19F4"/>
    <w:rsid w:val="07F814B7"/>
    <w:rsid w:val="081135EB"/>
    <w:rsid w:val="08375CCD"/>
    <w:rsid w:val="084B72E3"/>
    <w:rsid w:val="084E2378"/>
    <w:rsid w:val="08546D55"/>
    <w:rsid w:val="085549D6"/>
    <w:rsid w:val="08B065EF"/>
    <w:rsid w:val="08BC70BF"/>
    <w:rsid w:val="08D148F4"/>
    <w:rsid w:val="08D97469"/>
    <w:rsid w:val="08DC3767"/>
    <w:rsid w:val="09094D0D"/>
    <w:rsid w:val="091A071A"/>
    <w:rsid w:val="09242D28"/>
    <w:rsid w:val="09661E12"/>
    <w:rsid w:val="096948E1"/>
    <w:rsid w:val="0970583B"/>
    <w:rsid w:val="097A2B69"/>
    <w:rsid w:val="09B327EC"/>
    <w:rsid w:val="09D70049"/>
    <w:rsid w:val="09DE0B76"/>
    <w:rsid w:val="0A0E6DC2"/>
    <w:rsid w:val="0A4527F9"/>
    <w:rsid w:val="0A5E5B01"/>
    <w:rsid w:val="0A776322"/>
    <w:rsid w:val="0A7E2F7F"/>
    <w:rsid w:val="0A843E72"/>
    <w:rsid w:val="0A9B64CE"/>
    <w:rsid w:val="0ABB28C9"/>
    <w:rsid w:val="0ABF477E"/>
    <w:rsid w:val="0AC9231C"/>
    <w:rsid w:val="0AE2233F"/>
    <w:rsid w:val="0AF760C0"/>
    <w:rsid w:val="0B146D12"/>
    <w:rsid w:val="0B4250B6"/>
    <w:rsid w:val="0B6812F5"/>
    <w:rsid w:val="0C213521"/>
    <w:rsid w:val="0C383FEA"/>
    <w:rsid w:val="0C553575"/>
    <w:rsid w:val="0CB431E1"/>
    <w:rsid w:val="0CC77BEF"/>
    <w:rsid w:val="0CCA7993"/>
    <w:rsid w:val="0CE42B8B"/>
    <w:rsid w:val="0D12626A"/>
    <w:rsid w:val="0D147E8C"/>
    <w:rsid w:val="0D180075"/>
    <w:rsid w:val="0D1C178C"/>
    <w:rsid w:val="0D2557FA"/>
    <w:rsid w:val="0D3308F1"/>
    <w:rsid w:val="0D3E2843"/>
    <w:rsid w:val="0D5B75A3"/>
    <w:rsid w:val="0D8062EE"/>
    <w:rsid w:val="0DA77014"/>
    <w:rsid w:val="0DB30CBF"/>
    <w:rsid w:val="0DBD1C08"/>
    <w:rsid w:val="0DC464CE"/>
    <w:rsid w:val="0DF4159F"/>
    <w:rsid w:val="0E2E0447"/>
    <w:rsid w:val="0E4C434F"/>
    <w:rsid w:val="0E740A53"/>
    <w:rsid w:val="0E7A3222"/>
    <w:rsid w:val="0E8D670E"/>
    <w:rsid w:val="0EB8039C"/>
    <w:rsid w:val="0EC06A46"/>
    <w:rsid w:val="0ECF098F"/>
    <w:rsid w:val="0ED70445"/>
    <w:rsid w:val="0EF26D45"/>
    <w:rsid w:val="0EF31FCB"/>
    <w:rsid w:val="0F143DD3"/>
    <w:rsid w:val="0F280604"/>
    <w:rsid w:val="0F2B3336"/>
    <w:rsid w:val="0F3B2C45"/>
    <w:rsid w:val="0F4D4A49"/>
    <w:rsid w:val="0F810624"/>
    <w:rsid w:val="0FA40E8C"/>
    <w:rsid w:val="0FB45578"/>
    <w:rsid w:val="0FBA71BD"/>
    <w:rsid w:val="0FD34E29"/>
    <w:rsid w:val="1039463D"/>
    <w:rsid w:val="10593396"/>
    <w:rsid w:val="106F06FB"/>
    <w:rsid w:val="1086433F"/>
    <w:rsid w:val="10A603E0"/>
    <w:rsid w:val="10A7731D"/>
    <w:rsid w:val="10C30FAB"/>
    <w:rsid w:val="110C5334"/>
    <w:rsid w:val="11153582"/>
    <w:rsid w:val="11307FF4"/>
    <w:rsid w:val="114A2F3C"/>
    <w:rsid w:val="11951EB6"/>
    <w:rsid w:val="11A30C3A"/>
    <w:rsid w:val="11BB1B08"/>
    <w:rsid w:val="11C50440"/>
    <w:rsid w:val="11D13B6B"/>
    <w:rsid w:val="11E12AC4"/>
    <w:rsid w:val="11E3199F"/>
    <w:rsid w:val="11E4442E"/>
    <w:rsid w:val="11F3545C"/>
    <w:rsid w:val="120A2A14"/>
    <w:rsid w:val="120C2553"/>
    <w:rsid w:val="126C11B9"/>
    <w:rsid w:val="1279036D"/>
    <w:rsid w:val="127914D9"/>
    <w:rsid w:val="12B42EB1"/>
    <w:rsid w:val="12D5261B"/>
    <w:rsid w:val="12DE2BFA"/>
    <w:rsid w:val="13095ABF"/>
    <w:rsid w:val="132A4AEB"/>
    <w:rsid w:val="133C338E"/>
    <w:rsid w:val="13491589"/>
    <w:rsid w:val="13686A6A"/>
    <w:rsid w:val="13762F97"/>
    <w:rsid w:val="13AD2F0E"/>
    <w:rsid w:val="13B34781"/>
    <w:rsid w:val="13F50753"/>
    <w:rsid w:val="13F63147"/>
    <w:rsid w:val="13FD0A5F"/>
    <w:rsid w:val="14217A1E"/>
    <w:rsid w:val="14236C4A"/>
    <w:rsid w:val="1438147B"/>
    <w:rsid w:val="14416AA4"/>
    <w:rsid w:val="144626F9"/>
    <w:rsid w:val="14553D0F"/>
    <w:rsid w:val="147301B2"/>
    <w:rsid w:val="148B11D2"/>
    <w:rsid w:val="149B73C2"/>
    <w:rsid w:val="14A11447"/>
    <w:rsid w:val="14AD1A97"/>
    <w:rsid w:val="14BA118A"/>
    <w:rsid w:val="14C72782"/>
    <w:rsid w:val="14DA3454"/>
    <w:rsid w:val="14DB146C"/>
    <w:rsid w:val="14DE0273"/>
    <w:rsid w:val="14EE4642"/>
    <w:rsid w:val="150D7C1C"/>
    <w:rsid w:val="15215B6F"/>
    <w:rsid w:val="15451B91"/>
    <w:rsid w:val="15627B7A"/>
    <w:rsid w:val="15686931"/>
    <w:rsid w:val="1573070F"/>
    <w:rsid w:val="1589257D"/>
    <w:rsid w:val="15906F85"/>
    <w:rsid w:val="15AB3DB6"/>
    <w:rsid w:val="15B6703B"/>
    <w:rsid w:val="15C04FDB"/>
    <w:rsid w:val="15E54772"/>
    <w:rsid w:val="16103BAE"/>
    <w:rsid w:val="161E0B9A"/>
    <w:rsid w:val="162E21CA"/>
    <w:rsid w:val="16312365"/>
    <w:rsid w:val="16415095"/>
    <w:rsid w:val="166A29B3"/>
    <w:rsid w:val="167A74A3"/>
    <w:rsid w:val="16827B9D"/>
    <w:rsid w:val="16A32B75"/>
    <w:rsid w:val="16DB3143"/>
    <w:rsid w:val="16E61C03"/>
    <w:rsid w:val="171B056A"/>
    <w:rsid w:val="17296364"/>
    <w:rsid w:val="17374492"/>
    <w:rsid w:val="173F45E5"/>
    <w:rsid w:val="17694086"/>
    <w:rsid w:val="17887DCD"/>
    <w:rsid w:val="1793031C"/>
    <w:rsid w:val="17C87EDF"/>
    <w:rsid w:val="17C90844"/>
    <w:rsid w:val="17D201BB"/>
    <w:rsid w:val="17E44186"/>
    <w:rsid w:val="17F27B6B"/>
    <w:rsid w:val="17FC4AFF"/>
    <w:rsid w:val="18061B4E"/>
    <w:rsid w:val="181F6AE2"/>
    <w:rsid w:val="183A0F28"/>
    <w:rsid w:val="184824F4"/>
    <w:rsid w:val="1856389D"/>
    <w:rsid w:val="186B14E6"/>
    <w:rsid w:val="187D77C0"/>
    <w:rsid w:val="189A4386"/>
    <w:rsid w:val="18A41E28"/>
    <w:rsid w:val="18C12039"/>
    <w:rsid w:val="18C47FAF"/>
    <w:rsid w:val="18C669BE"/>
    <w:rsid w:val="18CF4D86"/>
    <w:rsid w:val="18F63E2D"/>
    <w:rsid w:val="190204EE"/>
    <w:rsid w:val="191504B3"/>
    <w:rsid w:val="191F1295"/>
    <w:rsid w:val="196906F8"/>
    <w:rsid w:val="19951679"/>
    <w:rsid w:val="19D634C9"/>
    <w:rsid w:val="1A050A0B"/>
    <w:rsid w:val="1A11007E"/>
    <w:rsid w:val="1A187563"/>
    <w:rsid w:val="1A1B4380"/>
    <w:rsid w:val="1A1B612C"/>
    <w:rsid w:val="1A1C305C"/>
    <w:rsid w:val="1A39630C"/>
    <w:rsid w:val="1A3E088B"/>
    <w:rsid w:val="1A4429E2"/>
    <w:rsid w:val="1A603CBB"/>
    <w:rsid w:val="1A635D48"/>
    <w:rsid w:val="1A7069EF"/>
    <w:rsid w:val="1A753214"/>
    <w:rsid w:val="1A793C3D"/>
    <w:rsid w:val="1A804A0A"/>
    <w:rsid w:val="1A826C33"/>
    <w:rsid w:val="1AC02D48"/>
    <w:rsid w:val="1AC1193C"/>
    <w:rsid w:val="1ACD4DB8"/>
    <w:rsid w:val="1ADE34C8"/>
    <w:rsid w:val="1AE52DC6"/>
    <w:rsid w:val="1B041AA5"/>
    <w:rsid w:val="1B10052B"/>
    <w:rsid w:val="1B1633AF"/>
    <w:rsid w:val="1B1735EA"/>
    <w:rsid w:val="1B1B0E66"/>
    <w:rsid w:val="1B427263"/>
    <w:rsid w:val="1B5B33AD"/>
    <w:rsid w:val="1B5E576A"/>
    <w:rsid w:val="1B806C97"/>
    <w:rsid w:val="1B890DF4"/>
    <w:rsid w:val="1B8C4EC7"/>
    <w:rsid w:val="1BAA7C5C"/>
    <w:rsid w:val="1BAD1891"/>
    <w:rsid w:val="1BB316BE"/>
    <w:rsid w:val="1BD0396E"/>
    <w:rsid w:val="1BD50FC6"/>
    <w:rsid w:val="1BE452FE"/>
    <w:rsid w:val="1BEB351D"/>
    <w:rsid w:val="1C2A073E"/>
    <w:rsid w:val="1C742472"/>
    <w:rsid w:val="1CEB51FE"/>
    <w:rsid w:val="1D0B55C8"/>
    <w:rsid w:val="1D2041E5"/>
    <w:rsid w:val="1D211A3A"/>
    <w:rsid w:val="1D341D3B"/>
    <w:rsid w:val="1D4214FD"/>
    <w:rsid w:val="1D5209DC"/>
    <w:rsid w:val="1D6265C5"/>
    <w:rsid w:val="1D6F2082"/>
    <w:rsid w:val="1DA46821"/>
    <w:rsid w:val="1DA46CD2"/>
    <w:rsid w:val="1DAE60DA"/>
    <w:rsid w:val="1DBF2B93"/>
    <w:rsid w:val="1DC802B7"/>
    <w:rsid w:val="1DD1427B"/>
    <w:rsid w:val="1DE51A4D"/>
    <w:rsid w:val="1DE97755"/>
    <w:rsid w:val="1DF2694C"/>
    <w:rsid w:val="1E0B66ED"/>
    <w:rsid w:val="1E103C7B"/>
    <w:rsid w:val="1E2A40D7"/>
    <w:rsid w:val="1E4265E1"/>
    <w:rsid w:val="1E462AC1"/>
    <w:rsid w:val="1E6663E7"/>
    <w:rsid w:val="1E7333AF"/>
    <w:rsid w:val="1EAC58D0"/>
    <w:rsid w:val="1F15391A"/>
    <w:rsid w:val="1F214A01"/>
    <w:rsid w:val="1F452657"/>
    <w:rsid w:val="1F7D385D"/>
    <w:rsid w:val="1F9313D0"/>
    <w:rsid w:val="1FA35697"/>
    <w:rsid w:val="1FAC1287"/>
    <w:rsid w:val="1FB02E85"/>
    <w:rsid w:val="1FCB5C12"/>
    <w:rsid w:val="1FCC4370"/>
    <w:rsid w:val="1FD85AD2"/>
    <w:rsid w:val="1FFE1840"/>
    <w:rsid w:val="20013FAF"/>
    <w:rsid w:val="201C549A"/>
    <w:rsid w:val="20426001"/>
    <w:rsid w:val="206A0EC4"/>
    <w:rsid w:val="20803B21"/>
    <w:rsid w:val="20915901"/>
    <w:rsid w:val="20A24E83"/>
    <w:rsid w:val="20B77165"/>
    <w:rsid w:val="20D07AA3"/>
    <w:rsid w:val="20E04D6F"/>
    <w:rsid w:val="21261C3E"/>
    <w:rsid w:val="216758C4"/>
    <w:rsid w:val="218043EC"/>
    <w:rsid w:val="219670CD"/>
    <w:rsid w:val="21DC794D"/>
    <w:rsid w:val="21FA56F9"/>
    <w:rsid w:val="21FC4174"/>
    <w:rsid w:val="222A0E0A"/>
    <w:rsid w:val="223B1F27"/>
    <w:rsid w:val="224E10EE"/>
    <w:rsid w:val="22657F36"/>
    <w:rsid w:val="227A7200"/>
    <w:rsid w:val="22883AD5"/>
    <w:rsid w:val="22D0682F"/>
    <w:rsid w:val="230638DF"/>
    <w:rsid w:val="23175998"/>
    <w:rsid w:val="2326313B"/>
    <w:rsid w:val="232F3522"/>
    <w:rsid w:val="236D13C3"/>
    <w:rsid w:val="236D6AFB"/>
    <w:rsid w:val="237D2054"/>
    <w:rsid w:val="2390701A"/>
    <w:rsid w:val="23BE0B54"/>
    <w:rsid w:val="23DD0872"/>
    <w:rsid w:val="23DD2DDB"/>
    <w:rsid w:val="23E04C41"/>
    <w:rsid w:val="240D7291"/>
    <w:rsid w:val="24163CF8"/>
    <w:rsid w:val="24226F57"/>
    <w:rsid w:val="242F5D40"/>
    <w:rsid w:val="243355BD"/>
    <w:rsid w:val="24350644"/>
    <w:rsid w:val="245A49C8"/>
    <w:rsid w:val="2490584A"/>
    <w:rsid w:val="24C636D9"/>
    <w:rsid w:val="24CD1DC2"/>
    <w:rsid w:val="24EA4BFC"/>
    <w:rsid w:val="2504307C"/>
    <w:rsid w:val="250D3F30"/>
    <w:rsid w:val="2536619B"/>
    <w:rsid w:val="253B3844"/>
    <w:rsid w:val="254A4418"/>
    <w:rsid w:val="256525FF"/>
    <w:rsid w:val="25AA6683"/>
    <w:rsid w:val="25B66241"/>
    <w:rsid w:val="25EF53DA"/>
    <w:rsid w:val="25F1350F"/>
    <w:rsid w:val="261D4E8E"/>
    <w:rsid w:val="26240EAC"/>
    <w:rsid w:val="264B255D"/>
    <w:rsid w:val="266C3178"/>
    <w:rsid w:val="26711BF4"/>
    <w:rsid w:val="267502C9"/>
    <w:rsid w:val="26E41327"/>
    <w:rsid w:val="26EB5646"/>
    <w:rsid w:val="27021069"/>
    <w:rsid w:val="271A223E"/>
    <w:rsid w:val="27506A50"/>
    <w:rsid w:val="2759332E"/>
    <w:rsid w:val="276C2595"/>
    <w:rsid w:val="277817CB"/>
    <w:rsid w:val="27910200"/>
    <w:rsid w:val="27B8494E"/>
    <w:rsid w:val="27CF3F0C"/>
    <w:rsid w:val="27E17759"/>
    <w:rsid w:val="27EE7C89"/>
    <w:rsid w:val="28007F55"/>
    <w:rsid w:val="28090A9C"/>
    <w:rsid w:val="28446FFA"/>
    <w:rsid w:val="28654636"/>
    <w:rsid w:val="28945301"/>
    <w:rsid w:val="28AD68FF"/>
    <w:rsid w:val="28D352A1"/>
    <w:rsid w:val="28D56835"/>
    <w:rsid w:val="28D87375"/>
    <w:rsid w:val="290D7CC3"/>
    <w:rsid w:val="29156CC3"/>
    <w:rsid w:val="293E667E"/>
    <w:rsid w:val="2941571A"/>
    <w:rsid w:val="2941612F"/>
    <w:rsid w:val="2989237A"/>
    <w:rsid w:val="29B1454C"/>
    <w:rsid w:val="29B26EAA"/>
    <w:rsid w:val="29C533E1"/>
    <w:rsid w:val="29D840CA"/>
    <w:rsid w:val="29D95553"/>
    <w:rsid w:val="29DB58D6"/>
    <w:rsid w:val="29F73A74"/>
    <w:rsid w:val="2AA5420F"/>
    <w:rsid w:val="2AE06405"/>
    <w:rsid w:val="2AEF7B57"/>
    <w:rsid w:val="2B2C6F85"/>
    <w:rsid w:val="2B2D52AE"/>
    <w:rsid w:val="2B3948DB"/>
    <w:rsid w:val="2B4E525E"/>
    <w:rsid w:val="2B58042F"/>
    <w:rsid w:val="2B5E5E62"/>
    <w:rsid w:val="2B7455BF"/>
    <w:rsid w:val="2B7617B2"/>
    <w:rsid w:val="2B7E5111"/>
    <w:rsid w:val="2BE505DF"/>
    <w:rsid w:val="2C0A60D8"/>
    <w:rsid w:val="2C330BB0"/>
    <w:rsid w:val="2C630212"/>
    <w:rsid w:val="2C713694"/>
    <w:rsid w:val="2C7C4C6F"/>
    <w:rsid w:val="2C8C6B22"/>
    <w:rsid w:val="2CAE5935"/>
    <w:rsid w:val="2CBD5DFB"/>
    <w:rsid w:val="2CC16CE6"/>
    <w:rsid w:val="2D18390B"/>
    <w:rsid w:val="2D28668B"/>
    <w:rsid w:val="2D384F51"/>
    <w:rsid w:val="2D837AFC"/>
    <w:rsid w:val="2DD835BE"/>
    <w:rsid w:val="2DD927E6"/>
    <w:rsid w:val="2DE15709"/>
    <w:rsid w:val="2DE66E5E"/>
    <w:rsid w:val="2DFC6DF5"/>
    <w:rsid w:val="2E333D5C"/>
    <w:rsid w:val="2E59161D"/>
    <w:rsid w:val="2E6567EC"/>
    <w:rsid w:val="2E715128"/>
    <w:rsid w:val="2E74292D"/>
    <w:rsid w:val="2E817B96"/>
    <w:rsid w:val="2EA31AD3"/>
    <w:rsid w:val="2ECA7ECF"/>
    <w:rsid w:val="2ED04685"/>
    <w:rsid w:val="2ED17835"/>
    <w:rsid w:val="2ED30676"/>
    <w:rsid w:val="2EED68BC"/>
    <w:rsid w:val="2EF57BB9"/>
    <w:rsid w:val="2F06466C"/>
    <w:rsid w:val="2F0F00F8"/>
    <w:rsid w:val="2F263FD8"/>
    <w:rsid w:val="2F455144"/>
    <w:rsid w:val="2F49568D"/>
    <w:rsid w:val="2F4C463C"/>
    <w:rsid w:val="2F535E24"/>
    <w:rsid w:val="2F7B1A42"/>
    <w:rsid w:val="2F830176"/>
    <w:rsid w:val="2F8B32CF"/>
    <w:rsid w:val="2F8B6B90"/>
    <w:rsid w:val="2F9B1F12"/>
    <w:rsid w:val="2FB33C12"/>
    <w:rsid w:val="2FBB369B"/>
    <w:rsid w:val="2FCC22D8"/>
    <w:rsid w:val="2FD61E7C"/>
    <w:rsid w:val="2FEE5371"/>
    <w:rsid w:val="30092B26"/>
    <w:rsid w:val="303B12A0"/>
    <w:rsid w:val="30494429"/>
    <w:rsid w:val="306E24F9"/>
    <w:rsid w:val="30AB3CB6"/>
    <w:rsid w:val="30D66922"/>
    <w:rsid w:val="310A2B32"/>
    <w:rsid w:val="31316F0B"/>
    <w:rsid w:val="31533AAA"/>
    <w:rsid w:val="31895C83"/>
    <w:rsid w:val="319A1760"/>
    <w:rsid w:val="31BF2A57"/>
    <w:rsid w:val="31D66ADF"/>
    <w:rsid w:val="31D9741F"/>
    <w:rsid w:val="31F2773C"/>
    <w:rsid w:val="31F32C3A"/>
    <w:rsid w:val="3234176C"/>
    <w:rsid w:val="324F5AB0"/>
    <w:rsid w:val="32680D7B"/>
    <w:rsid w:val="32735DC1"/>
    <w:rsid w:val="32782A06"/>
    <w:rsid w:val="3296247A"/>
    <w:rsid w:val="32995EF5"/>
    <w:rsid w:val="32A9454A"/>
    <w:rsid w:val="32AC7BD1"/>
    <w:rsid w:val="32B60C0E"/>
    <w:rsid w:val="330059D3"/>
    <w:rsid w:val="33052B76"/>
    <w:rsid w:val="33182AD7"/>
    <w:rsid w:val="333A4BCB"/>
    <w:rsid w:val="33432163"/>
    <w:rsid w:val="334409AC"/>
    <w:rsid w:val="33486D57"/>
    <w:rsid w:val="334F378A"/>
    <w:rsid w:val="33565F92"/>
    <w:rsid w:val="335B23E1"/>
    <w:rsid w:val="3373565D"/>
    <w:rsid w:val="33782324"/>
    <w:rsid w:val="33BC3A66"/>
    <w:rsid w:val="33C957D2"/>
    <w:rsid w:val="33E17A8A"/>
    <w:rsid w:val="33E36114"/>
    <w:rsid w:val="340B2C58"/>
    <w:rsid w:val="342F7D3F"/>
    <w:rsid w:val="34311F7E"/>
    <w:rsid w:val="34531436"/>
    <w:rsid w:val="348632E8"/>
    <w:rsid w:val="349C275D"/>
    <w:rsid w:val="34A539AF"/>
    <w:rsid w:val="34A747B9"/>
    <w:rsid w:val="34AC0DEA"/>
    <w:rsid w:val="34AD2821"/>
    <w:rsid w:val="34C155E6"/>
    <w:rsid w:val="34CB7DE8"/>
    <w:rsid w:val="350A5A5E"/>
    <w:rsid w:val="350B4D43"/>
    <w:rsid w:val="352304C7"/>
    <w:rsid w:val="35230B6C"/>
    <w:rsid w:val="35507690"/>
    <w:rsid w:val="35841F35"/>
    <w:rsid w:val="35892186"/>
    <w:rsid w:val="35977115"/>
    <w:rsid w:val="35A21004"/>
    <w:rsid w:val="35D80F75"/>
    <w:rsid w:val="35DE11EC"/>
    <w:rsid w:val="35EE3E9E"/>
    <w:rsid w:val="35F32BDB"/>
    <w:rsid w:val="36081773"/>
    <w:rsid w:val="360B30C9"/>
    <w:rsid w:val="363A4FF3"/>
    <w:rsid w:val="364D1AB2"/>
    <w:rsid w:val="36696D7E"/>
    <w:rsid w:val="36754580"/>
    <w:rsid w:val="367B0730"/>
    <w:rsid w:val="36972430"/>
    <w:rsid w:val="36A112E1"/>
    <w:rsid w:val="36C06691"/>
    <w:rsid w:val="36F00E44"/>
    <w:rsid w:val="371C60EC"/>
    <w:rsid w:val="372861B2"/>
    <w:rsid w:val="37291AAB"/>
    <w:rsid w:val="37370F90"/>
    <w:rsid w:val="373C64A1"/>
    <w:rsid w:val="376C2426"/>
    <w:rsid w:val="378219C7"/>
    <w:rsid w:val="3796433A"/>
    <w:rsid w:val="379A3A99"/>
    <w:rsid w:val="37C6069F"/>
    <w:rsid w:val="37C759F6"/>
    <w:rsid w:val="37D61202"/>
    <w:rsid w:val="37D72D34"/>
    <w:rsid w:val="37DB23AB"/>
    <w:rsid w:val="37E44021"/>
    <w:rsid w:val="37FC5CD8"/>
    <w:rsid w:val="38164342"/>
    <w:rsid w:val="38372A51"/>
    <w:rsid w:val="384975BE"/>
    <w:rsid w:val="385D2C1F"/>
    <w:rsid w:val="388229E0"/>
    <w:rsid w:val="388D6A07"/>
    <w:rsid w:val="389820A1"/>
    <w:rsid w:val="38C30B42"/>
    <w:rsid w:val="38CC0763"/>
    <w:rsid w:val="38EB1525"/>
    <w:rsid w:val="39225C07"/>
    <w:rsid w:val="39452D3F"/>
    <w:rsid w:val="39637CD7"/>
    <w:rsid w:val="396F4D3E"/>
    <w:rsid w:val="39970200"/>
    <w:rsid w:val="399913A2"/>
    <w:rsid w:val="39A31F9D"/>
    <w:rsid w:val="39B838FB"/>
    <w:rsid w:val="39F875FA"/>
    <w:rsid w:val="3A1605CE"/>
    <w:rsid w:val="3A3E23E9"/>
    <w:rsid w:val="3A420528"/>
    <w:rsid w:val="3A726A64"/>
    <w:rsid w:val="3A9A788A"/>
    <w:rsid w:val="3AC16606"/>
    <w:rsid w:val="3AE47C0D"/>
    <w:rsid w:val="3AFA318C"/>
    <w:rsid w:val="3B040188"/>
    <w:rsid w:val="3B4816C0"/>
    <w:rsid w:val="3B526947"/>
    <w:rsid w:val="3B582A72"/>
    <w:rsid w:val="3B7D5994"/>
    <w:rsid w:val="3B862DE4"/>
    <w:rsid w:val="3B882AE0"/>
    <w:rsid w:val="3B8A0BB9"/>
    <w:rsid w:val="3B912C76"/>
    <w:rsid w:val="3B92088D"/>
    <w:rsid w:val="3BB670C5"/>
    <w:rsid w:val="3BCB3565"/>
    <w:rsid w:val="3BDF4364"/>
    <w:rsid w:val="3BE25970"/>
    <w:rsid w:val="3BF17AE3"/>
    <w:rsid w:val="3C094AC0"/>
    <w:rsid w:val="3C0E3DE0"/>
    <w:rsid w:val="3C0F6743"/>
    <w:rsid w:val="3C117860"/>
    <w:rsid w:val="3C20470F"/>
    <w:rsid w:val="3C3B092B"/>
    <w:rsid w:val="3C3B1EE2"/>
    <w:rsid w:val="3C3B47FF"/>
    <w:rsid w:val="3C856D23"/>
    <w:rsid w:val="3CC2333B"/>
    <w:rsid w:val="3CE9599A"/>
    <w:rsid w:val="3D05028C"/>
    <w:rsid w:val="3D07587D"/>
    <w:rsid w:val="3D140EA1"/>
    <w:rsid w:val="3D2C2B59"/>
    <w:rsid w:val="3D332DCB"/>
    <w:rsid w:val="3D344CF3"/>
    <w:rsid w:val="3D914DED"/>
    <w:rsid w:val="3DD71460"/>
    <w:rsid w:val="3DDC4CFE"/>
    <w:rsid w:val="3DDD4C4A"/>
    <w:rsid w:val="3DE5221B"/>
    <w:rsid w:val="3DE857B2"/>
    <w:rsid w:val="3DFC4C8C"/>
    <w:rsid w:val="3E182117"/>
    <w:rsid w:val="3E1834EF"/>
    <w:rsid w:val="3E1A39FB"/>
    <w:rsid w:val="3E221CD3"/>
    <w:rsid w:val="3E481214"/>
    <w:rsid w:val="3E4E5877"/>
    <w:rsid w:val="3E522A3B"/>
    <w:rsid w:val="3E604580"/>
    <w:rsid w:val="3E8630A3"/>
    <w:rsid w:val="3E9B5606"/>
    <w:rsid w:val="3E9D6C48"/>
    <w:rsid w:val="3ED24D54"/>
    <w:rsid w:val="3EF538D1"/>
    <w:rsid w:val="3F001DCE"/>
    <w:rsid w:val="3F017467"/>
    <w:rsid w:val="3F3E25F6"/>
    <w:rsid w:val="3F440274"/>
    <w:rsid w:val="3F475A3D"/>
    <w:rsid w:val="3F596791"/>
    <w:rsid w:val="3F651706"/>
    <w:rsid w:val="3F8032C8"/>
    <w:rsid w:val="3FA50756"/>
    <w:rsid w:val="3FD33391"/>
    <w:rsid w:val="3FDC68B1"/>
    <w:rsid w:val="40147441"/>
    <w:rsid w:val="40772548"/>
    <w:rsid w:val="408428C9"/>
    <w:rsid w:val="40F57216"/>
    <w:rsid w:val="41024B57"/>
    <w:rsid w:val="410C1ED4"/>
    <w:rsid w:val="412D4A3B"/>
    <w:rsid w:val="412D4A4D"/>
    <w:rsid w:val="413A0752"/>
    <w:rsid w:val="417D6D9B"/>
    <w:rsid w:val="41824ADB"/>
    <w:rsid w:val="41A30357"/>
    <w:rsid w:val="41BB62F0"/>
    <w:rsid w:val="41D24278"/>
    <w:rsid w:val="41D25BF1"/>
    <w:rsid w:val="41F628A6"/>
    <w:rsid w:val="421C137D"/>
    <w:rsid w:val="421C317F"/>
    <w:rsid w:val="424A2724"/>
    <w:rsid w:val="42AF6BBF"/>
    <w:rsid w:val="42C661FB"/>
    <w:rsid w:val="42D73888"/>
    <w:rsid w:val="42D8105C"/>
    <w:rsid w:val="42F2566B"/>
    <w:rsid w:val="42FB64EC"/>
    <w:rsid w:val="43103921"/>
    <w:rsid w:val="43126DFE"/>
    <w:rsid w:val="43145E67"/>
    <w:rsid w:val="431B5142"/>
    <w:rsid w:val="433D5104"/>
    <w:rsid w:val="434E57A4"/>
    <w:rsid w:val="4371707A"/>
    <w:rsid w:val="43943A35"/>
    <w:rsid w:val="43B81774"/>
    <w:rsid w:val="43BD504D"/>
    <w:rsid w:val="43C0605A"/>
    <w:rsid w:val="43D50A87"/>
    <w:rsid w:val="43E45325"/>
    <w:rsid w:val="43E77571"/>
    <w:rsid w:val="44163A58"/>
    <w:rsid w:val="445C4FA2"/>
    <w:rsid w:val="447D552C"/>
    <w:rsid w:val="44880CBD"/>
    <w:rsid w:val="448C4D50"/>
    <w:rsid w:val="448D4DA3"/>
    <w:rsid w:val="44BF6860"/>
    <w:rsid w:val="44C536DE"/>
    <w:rsid w:val="44D65851"/>
    <w:rsid w:val="44E77AC5"/>
    <w:rsid w:val="44F47611"/>
    <w:rsid w:val="45072B8B"/>
    <w:rsid w:val="45192474"/>
    <w:rsid w:val="451B7065"/>
    <w:rsid w:val="452E29CC"/>
    <w:rsid w:val="4543624C"/>
    <w:rsid w:val="45436978"/>
    <w:rsid w:val="454A398D"/>
    <w:rsid w:val="4557104A"/>
    <w:rsid w:val="45754653"/>
    <w:rsid w:val="4577448C"/>
    <w:rsid w:val="45875E7E"/>
    <w:rsid w:val="459C0FAB"/>
    <w:rsid w:val="45D36136"/>
    <w:rsid w:val="45EB2DE1"/>
    <w:rsid w:val="45EE46A1"/>
    <w:rsid w:val="45F1022E"/>
    <w:rsid w:val="45FB1B51"/>
    <w:rsid w:val="465031C8"/>
    <w:rsid w:val="46715C6A"/>
    <w:rsid w:val="46826835"/>
    <w:rsid w:val="46B53090"/>
    <w:rsid w:val="46C161E7"/>
    <w:rsid w:val="46F01D0E"/>
    <w:rsid w:val="47137209"/>
    <w:rsid w:val="472147E5"/>
    <w:rsid w:val="472F2A97"/>
    <w:rsid w:val="47322FF7"/>
    <w:rsid w:val="47654085"/>
    <w:rsid w:val="479C69DC"/>
    <w:rsid w:val="47E77184"/>
    <w:rsid w:val="47FE40AE"/>
    <w:rsid w:val="480D1CBF"/>
    <w:rsid w:val="48431A70"/>
    <w:rsid w:val="485A1F26"/>
    <w:rsid w:val="48623A8E"/>
    <w:rsid w:val="48B03A58"/>
    <w:rsid w:val="49226E38"/>
    <w:rsid w:val="492F4908"/>
    <w:rsid w:val="49425E82"/>
    <w:rsid w:val="49572990"/>
    <w:rsid w:val="495D30BF"/>
    <w:rsid w:val="49692E11"/>
    <w:rsid w:val="499949C8"/>
    <w:rsid w:val="49A44D71"/>
    <w:rsid w:val="49AB5096"/>
    <w:rsid w:val="49D27A60"/>
    <w:rsid w:val="49D6417A"/>
    <w:rsid w:val="49FD2D0D"/>
    <w:rsid w:val="4A21211A"/>
    <w:rsid w:val="4A6103E2"/>
    <w:rsid w:val="4A7A0BC5"/>
    <w:rsid w:val="4A855BDF"/>
    <w:rsid w:val="4A97021F"/>
    <w:rsid w:val="4A9E4CF3"/>
    <w:rsid w:val="4AA33050"/>
    <w:rsid w:val="4AA964C8"/>
    <w:rsid w:val="4ADD2EBE"/>
    <w:rsid w:val="4AEC3EDF"/>
    <w:rsid w:val="4AF66EAC"/>
    <w:rsid w:val="4B0B0DBD"/>
    <w:rsid w:val="4B0E1C20"/>
    <w:rsid w:val="4B3A353B"/>
    <w:rsid w:val="4B456292"/>
    <w:rsid w:val="4B47425B"/>
    <w:rsid w:val="4B4C5EB8"/>
    <w:rsid w:val="4B6C6DB1"/>
    <w:rsid w:val="4B724340"/>
    <w:rsid w:val="4B7537CC"/>
    <w:rsid w:val="4B7B4B5F"/>
    <w:rsid w:val="4B7B7016"/>
    <w:rsid w:val="4B7C3FDC"/>
    <w:rsid w:val="4B893270"/>
    <w:rsid w:val="4B947F35"/>
    <w:rsid w:val="4BB3179B"/>
    <w:rsid w:val="4BBF4C28"/>
    <w:rsid w:val="4BE838CB"/>
    <w:rsid w:val="4C181313"/>
    <w:rsid w:val="4C1C131F"/>
    <w:rsid w:val="4C925B47"/>
    <w:rsid w:val="4C95184D"/>
    <w:rsid w:val="4C971D03"/>
    <w:rsid w:val="4C9B781E"/>
    <w:rsid w:val="4C9F6F43"/>
    <w:rsid w:val="4CB41514"/>
    <w:rsid w:val="4CCA1086"/>
    <w:rsid w:val="4CD20519"/>
    <w:rsid w:val="4CDF0E55"/>
    <w:rsid w:val="4CE16A2C"/>
    <w:rsid w:val="4CE6608F"/>
    <w:rsid w:val="4CEA3336"/>
    <w:rsid w:val="4D127EB7"/>
    <w:rsid w:val="4D3031CB"/>
    <w:rsid w:val="4D4B22F8"/>
    <w:rsid w:val="4D672D2A"/>
    <w:rsid w:val="4D725B4C"/>
    <w:rsid w:val="4D7B3A6D"/>
    <w:rsid w:val="4D9C57BE"/>
    <w:rsid w:val="4D9D6583"/>
    <w:rsid w:val="4DBD7876"/>
    <w:rsid w:val="4DDE3342"/>
    <w:rsid w:val="4DDE3FF7"/>
    <w:rsid w:val="4E197603"/>
    <w:rsid w:val="4E1F40BB"/>
    <w:rsid w:val="4E315A0F"/>
    <w:rsid w:val="4E557C94"/>
    <w:rsid w:val="4E8570C8"/>
    <w:rsid w:val="4E8F62A6"/>
    <w:rsid w:val="4E91788F"/>
    <w:rsid w:val="4EAB13DA"/>
    <w:rsid w:val="4EB74AD0"/>
    <w:rsid w:val="4ECB32D2"/>
    <w:rsid w:val="4ED51105"/>
    <w:rsid w:val="4ED779FE"/>
    <w:rsid w:val="4EE77B71"/>
    <w:rsid w:val="4EEE4870"/>
    <w:rsid w:val="4EF65CB1"/>
    <w:rsid w:val="4EFA25C1"/>
    <w:rsid w:val="4F0A7ECC"/>
    <w:rsid w:val="4F1A137A"/>
    <w:rsid w:val="4F3E69C9"/>
    <w:rsid w:val="4F52123A"/>
    <w:rsid w:val="4F7D6743"/>
    <w:rsid w:val="4F7F21FE"/>
    <w:rsid w:val="4F9D445A"/>
    <w:rsid w:val="4FA723A6"/>
    <w:rsid w:val="4FB7373A"/>
    <w:rsid w:val="4FCE5494"/>
    <w:rsid w:val="4FF507AC"/>
    <w:rsid w:val="500E61A8"/>
    <w:rsid w:val="502351D0"/>
    <w:rsid w:val="502A7F29"/>
    <w:rsid w:val="50396DFE"/>
    <w:rsid w:val="505B089A"/>
    <w:rsid w:val="50663139"/>
    <w:rsid w:val="50767782"/>
    <w:rsid w:val="50A24391"/>
    <w:rsid w:val="50E1561E"/>
    <w:rsid w:val="512D09D2"/>
    <w:rsid w:val="514B102A"/>
    <w:rsid w:val="515E04D4"/>
    <w:rsid w:val="516D6EE7"/>
    <w:rsid w:val="5187000E"/>
    <w:rsid w:val="518F1930"/>
    <w:rsid w:val="5190125C"/>
    <w:rsid w:val="51CA0732"/>
    <w:rsid w:val="51CA2037"/>
    <w:rsid w:val="51FB67A0"/>
    <w:rsid w:val="51FD4D30"/>
    <w:rsid w:val="52015A4E"/>
    <w:rsid w:val="526671CA"/>
    <w:rsid w:val="52735B83"/>
    <w:rsid w:val="528A4B72"/>
    <w:rsid w:val="52B369E1"/>
    <w:rsid w:val="52D37A87"/>
    <w:rsid w:val="52E02213"/>
    <w:rsid w:val="52F659CF"/>
    <w:rsid w:val="53174DEA"/>
    <w:rsid w:val="53276C10"/>
    <w:rsid w:val="53360F35"/>
    <w:rsid w:val="535721D5"/>
    <w:rsid w:val="535C735A"/>
    <w:rsid w:val="537E2C03"/>
    <w:rsid w:val="538002DB"/>
    <w:rsid w:val="538D33BA"/>
    <w:rsid w:val="53927CAF"/>
    <w:rsid w:val="5393204A"/>
    <w:rsid w:val="539B31A7"/>
    <w:rsid w:val="53A00303"/>
    <w:rsid w:val="53A67F26"/>
    <w:rsid w:val="53CB1536"/>
    <w:rsid w:val="53E92058"/>
    <w:rsid w:val="54224E77"/>
    <w:rsid w:val="544B238A"/>
    <w:rsid w:val="544E048C"/>
    <w:rsid w:val="546A68EA"/>
    <w:rsid w:val="546F32C6"/>
    <w:rsid w:val="54D86595"/>
    <w:rsid w:val="54DA3036"/>
    <w:rsid w:val="54E75313"/>
    <w:rsid w:val="54F7316D"/>
    <w:rsid w:val="55103281"/>
    <w:rsid w:val="5537795F"/>
    <w:rsid w:val="554676FF"/>
    <w:rsid w:val="554D0598"/>
    <w:rsid w:val="5573679A"/>
    <w:rsid w:val="558709BB"/>
    <w:rsid w:val="559D6427"/>
    <w:rsid w:val="55AD5B07"/>
    <w:rsid w:val="55B47180"/>
    <w:rsid w:val="55BD5451"/>
    <w:rsid w:val="55C24422"/>
    <w:rsid w:val="55C324F9"/>
    <w:rsid w:val="55E0409D"/>
    <w:rsid w:val="56084ECF"/>
    <w:rsid w:val="56251808"/>
    <w:rsid w:val="564B7BD6"/>
    <w:rsid w:val="568A03D3"/>
    <w:rsid w:val="56A60E45"/>
    <w:rsid w:val="56F43656"/>
    <w:rsid w:val="56F66255"/>
    <w:rsid w:val="56FB33B9"/>
    <w:rsid w:val="57033913"/>
    <w:rsid w:val="570E527E"/>
    <w:rsid w:val="571522A5"/>
    <w:rsid w:val="571933A4"/>
    <w:rsid w:val="572D415E"/>
    <w:rsid w:val="572F6FA6"/>
    <w:rsid w:val="573116AC"/>
    <w:rsid w:val="575D0B0E"/>
    <w:rsid w:val="576B56BC"/>
    <w:rsid w:val="578745BE"/>
    <w:rsid w:val="579E368D"/>
    <w:rsid w:val="57D17D0E"/>
    <w:rsid w:val="57DF6B0E"/>
    <w:rsid w:val="57E71063"/>
    <w:rsid w:val="580F5FFB"/>
    <w:rsid w:val="581B53CA"/>
    <w:rsid w:val="582055A7"/>
    <w:rsid w:val="582F0511"/>
    <w:rsid w:val="58394FCA"/>
    <w:rsid w:val="58407350"/>
    <w:rsid w:val="584F670B"/>
    <w:rsid w:val="58542EF9"/>
    <w:rsid w:val="58637EBA"/>
    <w:rsid w:val="586D7746"/>
    <w:rsid w:val="58775C4D"/>
    <w:rsid w:val="588C34FB"/>
    <w:rsid w:val="589E066A"/>
    <w:rsid w:val="58C05505"/>
    <w:rsid w:val="58D55359"/>
    <w:rsid w:val="58F20FF6"/>
    <w:rsid w:val="58F36DFA"/>
    <w:rsid w:val="59012BF0"/>
    <w:rsid w:val="59125317"/>
    <w:rsid w:val="5919611B"/>
    <w:rsid w:val="594D4812"/>
    <w:rsid w:val="595761A8"/>
    <w:rsid w:val="59653B83"/>
    <w:rsid w:val="59800196"/>
    <w:rsid w:val="5990273A"/>
    <w:rsid w:val="59944C04"/>
    <w:rsid w:val="59F363EB"/>
    <w:rsid w:val="59F546A5"/>
    <w:rsid w:val="5A033985"/>
    <w:rsid w:val="5A156EC5"/>
    <w:rsid w:val="5A2608F5"/>
    <w:rsid w:val="5A2F5E60"/>
    <w:rsid w:val="5A4A4AC8"/>
    <w:rsid w:val="5A797306"/>
    <w:rsid w:val="5A920DB8"/>
    <w:rsid w:val="5A954E8D"/>
    <w:rsid w:val="5AA5091D"/>
    <w:rsid w:val="5AB9667E"/>
    <w:rsid w:val="5ADD5940"/>
    <w:rsid w:val="5AE273D0"/>
    <w:rsid w:val="5AE504A3"/>
    <w:rsid w:val="5AE7650F"/>
    <w:rsid w:val="5AE83DDF"/>
    <w:rsid w:val="5AE876D3"/>
    <w:rsid w:val="5AF278B6"/>
    <w:rsid w:val="5AFF386D"/>
    <w:rsid w:val="5B012DF7"/>
    <w:rsid w:val="5B2706C0"/>
    <w:rsid w:val="5B2B520B"/>
    <w:rsid w:val="5B357E01"/>
    <w:rsid w:val="5B3D46A4"/>
    <w:rsid w:val="5B5D6D84"/>
    <w:rsid w:val="5B79208E"/>
    <w:rsid w:val="5B8D51DA"/>
    <w:rsid w:val="5B9D0E9E"/>
    <w:rsid w:val="5BC04F25"/>
    <w:rsid w:val="5BF62F63"/>
    <w:rsid w:val="5C0323E0"/>
    <w:rsid w:val="5C1865CA"/>
    <w:rsid w:val="5C1C7103"/>
    <w:rsid w:val="5C3A3D50"/>
    <w:rsid w:val="5C582AF3"/>
    <w:rsid w:val="5C7260C5"/>
    <w:rsid w:val="5C785E41"/>
    <w:rsid w:val="5C7A1791"/>
    <w:rsid w:val="5C7E23D0"/>
    <w:rsid w:val="5C800AB7"/>
    <w:rsid w:val="5C941720"/>
    <w:rsid w:val="5CDC312F"/>
    <w:rsid w:val="5CEE0173"/>
    <w:rsid w:val="5CFC7F5F"/>
    <w:rsid w:val="5D0F3B1F"/>
    <w:rsid w:val="5D170D88"/>
    <w:rsid w:val="5D254437"/>
    <w:rsid w:val="5D3B2F76"/>
    <w:rsid w:val="5D544D89"/>
    <w:rsid w:val="5D5E2525"/>
    <w:rsid w:val="5D6917AD"/>
    <w:rsid w:val="5D7D71FE"/>
    <w:rsid w:val="5D8E535F"/>
    <w:rsid w:val="5D95269F"/>
    <w:rsid w:val="5DBD2315"/>
    <w:rsid w:val="5DC91E0F"/>
    <w:rsid w:val="5DE24B22"/>
    <w:rsid w:val="5DFF7705"/>
    <w:rsid w:val="5E7602FB"/>
    <w:rsid w:val="5EC86FC2"/>
    <w:rsid w:val="5EEE2D22"/>
    <w:rsid w:val="5F18665B"/>
    <w:rsid w:val="5F3B4B64"/>
    <w:rsid w:val="5F6238B6"/>
    <w:rsid w:val="5F66694D"/>
    <w:rsid w:val="5F6A0728"/>
    <w:rsid w:val="5F6F6D95"/>
    <w:rsid w:val="5F726D83"/>
    <w:rsid w:val="5F765FC1"/>
    <w:rsid w:val="5F932BA8"/>
    <w:rsid w:val="5FB1164B"/>
    <w:rsid w:val="5FF16F31"/>
    <w:rsid w:val="5FF82024"/>
    <w:rsid w:val="5FFB5898"/>
    <w:rsid w:val="60034930"/>
    <w:rsid w:val="600E64BA"/>
    <w:rsid w:val="60197EB7"/>
    <w:rsid w:val="602D4726"/>
    <w:rsid w:val="603B4F52"/>
    <w:rsid w:val="606D2EC9"/>
    <w:rsid w:val="608A48C2"/>
    <w:rsid w:val="60976F86"/>
    <w:rsid w:val="60AC2A74"/>
    <w:rsid w:val="60C640D8"/>
    <w:rsid w:val="60CB04DD"/>
    <w:rsid w:val="60D87649"/>
    <w:rsid w:val="60EC3D86"/>
    <w:rsid w:val="61017DCE"/>
    <w:rsid w:val="61065169"/>
    <w:rsid w:val="61183AA5"/>
    <w:rsid w:val="614C0B63"/>
    <w:rsid w:val="61690616"/>
    <w:rsid w:val="6176482F"/>
    <w:rsid w:val="61862A85"/>
    <w:rsid w:val="619D788F"/>
    <w:rsid w:val="61D13930"/>
    <w:rsid w:val="61E87014"/>
    <w:rsid w:val="61F01C6E"/>
    <w:rsid w:val="62037B22"/>
    <w:rsid w:val="62383CCB"/>
    <w:rsid w:val="62476A2D"/>
    <w:rsid w:val="62562D50"/>
    <w:rsid w:val="62723620"/>
    <w:rsid w:val="62946516"/>
    <w:rsid w:val="629C48F5"/>
    <w:rsid w:val="629F42A6"/>
    <w:rsid w:val="62BF3BB4"/>
    <w:rsid w:val="62E11A27"/>
    <w:rsid w:val="62EB28E4"/>
    <w:rsid w:val="633D54C4"/>
    <w:rsid w:val="634E3274"/>
    <w:rsid w:val="63665B62"/>
    <w:rsid w:val="636A43E8"/>
    <w:rsid w:val="6373791D"/>
    <w:rsid w:val="637D11DB"/>
    <w:rsid w:val="639F3FD4"/>
    <w:rsid w:val="63B06384"/>
    <w:rsid w:val="63C00CA9"/>
    <w:rsid w:val="63CF0932"/>
    <w:rsid w:val="63F03091"/>
    <w:rsid w:val="640D1A70"/>
    <w:rsid w:val="64420632"/>
    <w:rsid w:val="64626E46"/>
    <w:rsid w:val="6464000D"/>
    <w:rsid w:val="64652726"/>
    <w:rsid w:val="64723BCC"/>
    <w:rsid w:val="64983EF7"/>
    <w:rsid w:val="64A11B6D"/>
    <w:rsid w:val="64AB383F"/>
    <w:rsid w:val="64C872EE"/>
    <w:rsid w:val="64E12F29"/>
    <w:rsid w:val="64E607D8"/>
    <w:rsid w:val="64FD388D"/>
    <w:rsid w:val="651E2718"/>
    <w:rsid w:val="65665945"/>
    <w:rsid w:val="65840911"/>
    <w:rsid w:val="65976097"/>
    <w:rsid w:val="65C555E1"/>
    <w:rsid w:val="65E342D0"/>
    <w:rsid w:val="65FB21B9"/>
    <w:rsid w:val="66084346"/>
    <w:rsid w:val="66144020"/>
    <w:rsid w:val="661D7E64"/>
    <w:rsid w:val="6627799D"/>
    <w:rsid w:val="662E2FF8"/>
    <w:rsid w:val="665635E7"/>
    <w:rsid w:val="666A0AE1"/>
    <w:rsid w:val="667521A3"/>
    <w:rsid w:val="668A2590"/>
    <w:rsid w:val="66BA6C7A"/>
    <w:rsid w:val="66BF4504"/>
    <w:rsid w:val="66D73FD0"/>
    <w:rsid w:val="66DD1139"/>
    <w:rsid w:val="66F909AE"/>
    <w:rsid w:val="67063653"/>
    <w:rsid w:val="67105424"/>
    <w:rsid w:val="674415BB"/>
    <w:rsid w:val="67997B7A"/>
    <w:rsid w:val="67AD53D7"/>
    <w:rsid w:val="67B7343C"/>
    <w:rsid w:val="67CB050A"/>
    <w:rsid w:val="67D479B9"/>
    <w:rsid w:val="67D82AF9"/>
    <w:rsid w:val="67D92866"/>
    <w:rsid w:val="67F10B67"/>
    <w:rsid w:val="68170069"/>
    <w:rsid w:val="68493483"/>
    <w:rsid w:val="684A7A85"/>
    <w:rsid w:val="689031AE"/>
    <w:rsid w:val="689B2439"/>
    <w:rsid w:val="68A7138B"/>
    <w:rsid w:val="68C9585D"/>
    <w:rsid w:val="68F37F43"/>
    <w:rsid w:val="69132B65"/>
    <w:rsid w:val="691A02C2"/>
    <w:rsid w:val="69240C35"/>
    <w:rsid w:val="69355FB5"/>
    <w:rsid w:val="69555ED9"/>
    <w:rsid w:val="69856F29"/>
    <w:rsid w:val="698C4990"/>
    <w:rsid w:val="69A71B98"/>
    <w:rsid w:val="69AE4393"/>
    <w:rsid w:val="69AF7D12"/>
    <w:rsid w:val="69B51612"/>
    <w:rsid w:val="69EF6B3B"/>
    <w:rsid w:val="69F11C12"/>
    <w:rsid w:val="69FD3262"/>
    <w:rsid w:val="6A1850BA"/>
    <w:rsid w:val="6A4F2420"/>
    <w:rsid w:val="6A505A11"/>
    <w:rsid w:val="6A6E19CD"/>
    <w:rsid w:val="6A887081"/>
    <w:rsid w:val="6AA319DD"/>
    <w:rsid w:val="6AA907AD"/>
    <w:rsid w:val="6AA91595"/>
    <w:rsid w:val="6AE95DC1"/>
    <w:rsid w:val="6AFB4465"/>
    <w:rsid w:val="6B120188"/>
    <w:rsid w:val="6B312E5E"/>
    <w:rsid w:val="6B3A0F3D"/>
    <w:rsid w:val="6B516580"/>
    <w:rsid w:val="6B744A67"/>
    <w:rsid w:val="6B777D78"/>
    <w:rsid w:val="6BA2146D"/>
    <w:rsid w:val="6BB45470"/>
    <w:rsid w:val="6BBB33F1"/>
    <w:rsid w:val="6BCD4EDC"/>
    <w:rsid w:val="6BE473BC"/>
    <w:rsid w:val="6BE76728"/>
    <w:rsid w:val="6C4420BA"/>
    <w:rsid w:val="6C443BE5"/>
    <w:rsid w:val="6C4C575C"/>
    <w:rsid w:val="6C587924"/>
    <w:rsid w:val="6C6B0DBF"/>
    <w:rsid w:val="6C916E92"/>
    <w:rsid w:val="6C954B9D"/>
    <w:rsid w:val="6CB865F8"/>
    <w:rsid w:val="6CBA5EBF"/>
    <w:rsid w:val="6CD31FC3"/>
    <w:rsid w:val="6CF7673B"/>
    <w:rsid w:val="6D19678D"/>
    <w:rsid w:val="6D2E1393"/>
    <w:rsid w:val="6D752E14"/>
    <w:rsid w:val="6D964B5A"/>
    <w:rsid w:val="6DA30D78"/>
    <w:rsid w:val="6DBE640B"/>
    <w:rsid w:val="6DD90D25"/>
    <w:rsid w:val="6DE45EB6"/>
    <w:rsid w:val="6DFE406D"/>
    <w:rsid w:val="6E027715"/>
    <w:rsid w:val="6E2F7F5F"/>
    <w:rsid w:val="6EA33C7D"/>
    <w:rsid w:val="6EB57F9D"/>
    <w:rsid w:val="6EBA6C61"/>
    <w:rsid w:val="6EC13D02"/>
    <w:rsid w:val="6EE63188"/>
    <w:rsid w:val="6F0E5448"/>
    <w:rsid w:val="6F27304B"/>
    <w:rsid w:val="6F406CF7"/>
    <w:rsid w:val="6F4921AC"/>
    <w:rsid w:val="6F4C357F"/>
    <w:rsid w:val="6F6661CD"/>
    <w:rsid w:val="6F8857FF"/>
    <w:rsid w:val="6F954D59"/>
    <w:rsid w:val="6F9F625F"/>
    <w:rsid w:val="6FA40C3D"/>
    <w:rsid w:val="6FC6753C"/>
    <w:rsid w:val="6FEB47BB"/>
    <w:rsid w:val="6FF214C0"/>
    <w:rsid w:val="70044DEA"/>
    <w:rsid w:val="7005446D"/>
    <w:rsid w:val="701C1ABF"/>
    <w:rsid w:val="70682E9A"/>
    <w:rsid w:val="707206B2"/>
    <w:rsid w:val="70884505"/>
    <w:rsid w:val="709B75D9"/>
    <w:rsid w:val="70DD4E81"/>
    <w:rsid w:val="70ED6A79"/>
    <w:rsid w:val="71025DF3"/>
    <w:rsid w:val="71577443"/>
    <w:rsid w:val="717363C6"/>
    <w:rsid w:val="718F3502"/>
    <w:rsid w:val="71AE4E44"/>
    <w:rsid w:val="71C021B4"/>
    <w:rsid w:val="71D36576"/>
    <w:rsid w:val="71E20C58"/>
    <w:rsid w:val="71F22785"/>
    <w:rsid w:val="72297086"/>
    <w:rsid w:val="72454CB6"/>
    <w:rsid w:val="72691738"/>
    <w:rsid w:val="7269358B"/>
    <w:rsid w:val="726D4313"/>
    <w:rsid w:val="729E7037"/>
    <w:rsid w:val="72B838B5"/>
    <w:rsid w:val="72BF3C8B"/>
    <w:rsid w:val="72CF4808"/>
    <w:rsid w:val="72D05A69"/>
    <w:rsid w:val="72D11AE2"/>
    <w:rsid w:val="72E070D9"/>
    <w:rsid w:val="72E35F7E"/>
    <w:rsid w:val="72F77A6F"/>
    <w:rsid w:val="731E2EE8"/>
    <w:rsid w:val="7367113C"/>
    <w:rsid w:val="73707FF5"/>
    <w:rsid w:val="737448B6"/>
    <w:rsid w:val="737F5E04"/>
    <w:rsid w:val="73963FCD"/>
    <w:rsid w:val="73B87B98"/>
    <w:rsid w:val="73BE47C9"/>
    <w:rsid w:val="73D6583F"/>
    <w:rsid w:val="73DC4878"/>
    <w:rsid w:val="73F30A6C"/>
    <w:rsid w:val="741704CD"/>
    <w:rsid w:val="743143B4"/>
    <w:rsid w:val="74707283"/>
    <w:rsid w:val="747E7650"/>
    <w:rsid w:val="748E310B"/>
    <w:rsid w:val="748E6518"/>
    <w:rsid w:val="749E2F20"/>
    <w:rsid w:val="74C919AF"/>
    <w:rsid w:val="74CF00D4"/>
    <w:rsid w:val="74D844E3"/>
    <w:rsid w:val="74E37ACC"/>
    <w:rsid w:val="7506254A"/>
    <w:rsid w:val="75167C14"/>
    <w:rsid w:val="754A33C9"/>
    <w:rsid w:val="759F542E"/>
    <w:rsid w:val="75AD5ED2"/>
    <w:rsid w:val="75B365D6"/>
    <w:rsid w:val="75BD6E24"/>
    <w:rsid w:val="75C716C5"/>
    <w:rsid w:val="75DB3CA2"/>
    <w:rsid w:val="75E06C66"/>
    <w:rsid w:val="75E46A75"/>
    <w:rsid w:val="75FE3343"/>
    <w:rsid w:val="760919CC"/>
    <w:rsid w:val="76417D48"/>
    <w:rsid w:val="764D77B3"/>
    <w:rsid w:val="768D22C6"/>
    <w:rsid w:val="769D338F"/>
    <w:rsid w:val="76A23CDC"/>
    <w:rsid w:val="76D61988"/>
    <w:rsid w:val="76FA4E00"/>
    <w:rsid w:val="770B39B8"/>
    <w:rsid w:val="771016BF"/>
    <w:rsid w:val="772E1BCA"/>
    <w:rsid w:val="77381FBD"/>
    <w:rsid w:val="775E0A62"/>
    <w:rsid w:val="77943198"/>
    <w:rsid w:val="77A037EE"/>
    <w:rsid w:val="77A60B9A"/>
    <w:rsid w:val="77B83786"/>
    <w:rsid w:val="77C1407A"/>
    <w:rsid w:val="77CF746C"/>
    <w:rsid w:val="780E37D6"/>
    <w:rsid w:val="78230240"/>
    <w:rsid w:val="7823606F"/>
    <w:rsid w:val="782A0483"/>
    <w:rsid w:val="783124BF"/>
    <w:rsid w:val="78470137"/>
    <w:rsid w:val="785764B2"/>
    <w:rsid w:val="787879FB"/>
    <w:rsid w:val="78912D8D"/>
    <w:rsid w:val="789F56A5"/>
    <w:rsid w:val="78BD4CD5"/>
    <w:rsid w:val="78D13343"/>
    <w:rsid w:val="78DC13A7"/>
    <w:rsid w:val="78E43E17"/>
    <w:rsid w:val="78F4149B"/>
    <w:rsid w:val="79012552"/>
    <w:rsid w:val="790B2E8D"/>
    <w:rsid w:val="79174340"/>
    <w:rsid w:val="791E1830"/>
    <w:rsid w:val="79201235"/>
    <w:rsid w:val="793331F1"/>
    <w:rsid w:val="79455CDA"/>
    <w:rsid w:val="79523209"/>
    <w:rsid w:val="796E5BC2"/>
    <w:rsid w:val="798444D1"/>
    <w:rsid w:val="798C3A1B"/>
    <w:rsid w:val="799D58F4"/>
    <w:rsid w:val="79A90FEE"/>
    <w:rsid w:val="79C70AF3"/>
    <w:rsid w:val="79F63A3A"/>
    <w:rsid w:val="7A1A5931"/>
    <w:rsid w:val="7A2C38E3"/>
    <w:rsid w:val="7A4A52E6"/>
    <w:rsid w:val="7A4F46DB"/>
    <w:rsid w:val="7A9D6AC7"/>
    <w:rsid w:val="7B0C7D82"/>
    <w:rsid w:val="7B1723A0"/>
    <w:rsid w:val="7B2931A1"/>
    <w:rsid w:val="7B555004"/>
    <w:rsid w:val="7B5D0A94"/>
    <w:rsid w:val="7B7576E7"/>
    <w:rsid w:val="7B7B4336"/>
    <w:rsid w:val="7B80137E"/>
    <w:rsid w:val="7BB3613F"/>
    <w:rsid w:val="7BBB37EC"/>
    <w:rsid w:val="7BC031BF"/>
    <w:rsid w:val="7BD714AF"/>
    <w:rsid w:val="7BF35E6F"/>
    <w:rsid w:val="7C0B4C80"/>
    <w:rsid w:val="7C3042D7"/>
    <w:rsid w:val="7C341659"/>
    <w:rsid w:val="7C641054"/>
    <w:rsid w:val="7C740F6F"/>
    <w:rsid w:val="7C853F46"/>
    <w:rsid w:val="7CAC57A4"/>
    <w:rsid w:val="7CFB102A"/>
    <w:rsid w:val="7D1846DE"/>
    <w:rsid w:val="7D201600"/>
    <w:rsid w:val="7D4D4EF5"/>
    <w:rsid w:val="7D5E1C0C"/>
    <w:rsid w:val="7D674CC5"/>
    <w:rsid w:val="7D7F31A8"/>
    <w:rsid w:val="7D932C95"/>
    <w:rsid w:val="7DA245D9"/>
    <w:rsid w:val="7DA85870"/>
    <w:rsid w:val="7DF6169C"/>
    <w:rsid w:val="7DFD0806"/>
    <w:rsid w:val="7DFF14D3"/>
    <w:rsid w:val="7E3F5F07"/>
    <w:rsid w:val="7E4C16BA"/>
    <w:rsid w:val="7E7A7639"/>
    <w:rsid w:val="7EB53E36"/>
    <w:rsid w:val="7EBB7366"/>
    <w:rsid w:val="7ECD5EA8"/>
    <w:rsid w:val="7ECF2195"/>
    <w:rsid w:val="7F0B4A82"/>
    <w:rsid w:val="7F297F1E"/>
    <w:rsid w:val="7F2C5291"/>
    <w:rsid w:val="7F5B2BF0"/>
    <w:rsid w:val="7F806709"/>
    <w:rsid w:val="7F93284B"/>
    <w:rsid w:val="7FAB17A1"/>
    <w:rsid w:val="7FDA3059"/>
    <w:rsid w:val="7FE5468F"/>
    <w:rsid w:val="7FFE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1724</Words>
  <Characters>1798</Characters>
  <Lines>0</Lines>
  <Paragraphs>0</Paragraphs>
  <TotalTime>22</TotalTime>
  <ScaleCrop>false</ScaleCrop>
  <LinksUpToDate>false</LinksUpToDate>
  <CharactersWithSpaces>1798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2022-01-18T06:49:00Z</dcterms:created>
  <dc:creator>Administrator</dc:creator>
  <cp:lastModifiedBy>Yao.</cp:lastModifiedBy>
  <dcterms:modified xsi:type="dcterms:W3CDTF">2023-01-30T09:36:15Z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4A0902A447A74337B24CCEEF89A72EEF</vt:lpwstr>
  </property>
</Properties>
</file>